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C" w:rsidRDefault="003A7F6A" w:rsidP="003A7F6A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                      </w:t>
      </w:r>
    </w:p>
    <w:p w:rsidR="00084263" w:rsidRPr="005F0AA5" w:rsidRDefault="00084263" w:rsidP="00084263">
      <w:pPr>
        <w:ind w:left="142" w:right="-173"/>
        <w:jc w:val="right"/>
        <w:rPr>
          <w:sz w:val="24"/>
          <w:szCs w:val="24"/>
        </w:rPr>
      </w:pPr>
    </w:p>
    <w:p w:rsidR="00084263" w:rsidRPr="005F0AA5" w:rsidRDefault="00084263" w:rsidP="00084263">
      <w:pPr>
        <w:ind w:left="142" w:right="-17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>Приложение 4 к постановлению</w:t>
      </w:r>
    </w:p>
    <w:p w:rsidR="00084263" w:rsidRPr="005F0AA5" w:rsidRDefault="00084263" w:rsidP="00084263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Администрации Рыбаловского сельского поселения </w:t>
      </w:r>
    </w:p>
    <w:p w:rsidR="00084263" w:rsidRPr="005F0AA5" w:rsidRDefault="00084263" w:rsidP="00084263">
      <w:pPr>
        <w:tabs>
          <w:tab w:val="left" w:pos="7901"/>
          <w:tab w:val="left" w:pos="15735"/>
        </w:tabs>
        <w:ind w:left="142"/>
        <w:jc w:val="right"/>
        <w:rPr>
          <w:b/>
          <w:bCs w:val="0"/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         от </w:t>
      </w:r>
      <w:r w:rsidRPr="004E4C86">
        <w:rPr>
          <w:color w:val="auto"/>
          <w:sz w:val="24"/>
          <w:szCs w:val="24"/>
        </w:rPr>
        <w:t>«1</w:t>
      </w:r>
      <w:r w:rsidR="004E4C86" w:rsidRPr="004E4C86">
        <w:rPr>
          <w:color w:val="auto"/>
          <w:sz w:val="24"/>
          <w:szCs w:val="24"/>
        </w:rPr>
        <w:t>8</w:t>
      </w:r>
      <w:r w:rsidRPr="004E4C86">
        <w:rPr>
          <w:color w:val="auto"/>
          <w:sz w:val="24"/>
          <w:szCs w:val="24"/>
        </w:rPr>
        <w:t xml:space="preserve">» июля 2016г. № </w:t>
      </w:r>
      <w:r w:rsidR="004E4C86" w:rsidRPr="004E4C86">
        <w:rPr>
          <w:color w:val="auto"/>
          <w:sz w:val="24"/>
          <w:szCs w:val="24"/>
        </w:rPr>
        <w:t>134</w:t>
      </w:r>
    </w:p>
    <w:p w:rsidR="00084263" w:rsidRPr="005F0AA5" w:rsidRDefault="00084263" w:rsidP="00084263">
      <w:pPr>
        <w:ind w:left="142" w:right="-173"/>
        <w:jc w:val="center"/>
        <w:rPr>
          <w:b/>
          <w:sz w:val="24"/>
          <w:szCs w:val="24"/>
        </w:rPr>
      </w:pPr>
      <w:r w:rsidRPr="005F0AA5">
        <w:rPr>
          <w:b/>
          <w:bCs w:val="0"/>
          <w:sz w:val="24"/>
          <w:szCs w:val="24"/>
        </w:rPr>
        <w:t>Извещение о проведен</w:t>
      </w:r>
      <w:proofErr w:type="gramStart"/>
      <w:r w:rsidRPr="005F0AA5">
        <w:rPr>
          <w:b/>
          <w:bCs w:val="0"/>
          <w:sz w:val="24"/>
          <w:szCs w:val="24"/>
        </w:rPr>
        <w:t>ии ау</w:t>
      </w:r>
      <w:proofErr w:type="gramEnd"/>
      <w:r w:rsidRPr="005F0AA5">
        <w:rPr>
          <w:b/>
          <w:bCs w:val="0"/>
          <w:sz w:val="24"/>
          <w:szCs w:val="24"/>
        </w:rPr>
        <w:t>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/>
          <w:sz w:val="24"/>
          <w:szCs w:val="24"/>
        </w:rPr>
        <w:t xml:space="preserve">на право </w:t>
      </w:r>
    </w:p>
    <w:p w:rsidR="00084263" w:rsidRPr="005F0AA5" w:rsidRDefault="00084263" w:rsidP="00084263">
      <w:pPr>
        <w:ind w:left="142" w:right="-173"/>
        <w:jc w:val="center"/>
        <w:rPr>
          <w:sz w:val="24"/>
          <w:szCs w:val="24"/>
        </w:rPr>
      </w:pPr>
      <w:r w:rsidRPr="005F0AA5">
        <w:rPr>
          <w:b/>
          <w:sz w:val="24"/>
          <w:szCs w:val="24"/>
        </w:rPr>
        <w:t>заключения договора аренды земельного участка</w:t>
      </w:r>
    </w:p>
    <w:p w:rsidR="00084263" w:rsidRPr="005F0AA5" w:rsidRDefault="00084263" w:rsidP="00084263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 w:firstLine="851"/>
        <w:jc w:val="both"/>
        <w:rPr>
          <w:sz w:val="24"/>
          <w:szCs w:val="24"/>
        </w:rPr>
      </w:pPr>
      <w:r w:rsidRPr="005F0AA5">
        <w:rPr>
          <w:bCs w:val="0"/>
          <w:sz w:val="24"/>
          <w:szCs w:val="24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</w:t>
      </w:r>
      <w:r w:rsidRPr="004E4C86">
        <w:rPr>
          <w:bCs w:val="0"/>
          <w:color w:val="auto"/>
          <w:sz w:val="24"/>
          <w:szCs w:val="24"/>
        </w:rPr>
        <w:t>№</w:t>
      </w:r>
      <w:r w:rsidR="004E4C86" w:rsidRPr="004E4C86">
        <w:rPr>
          <w:bCs w:val="0"/>
          <w:color w:val="auto"/>
          <w:sz w:val="24"/>
          <w:szCs w:val="24"/>
        </w:rPr>
        <w:t>134</w:t>
      </w:r>
      <w:r w:rsidRPr="004E4C86">
        <w:rPr>
          <w:bCs w:val="0"/>
          <w:color w:val="auto"/>
          <w:sz w:val="24"/>
          <w:szCs w:val="24"/>
        </w:rPr>
        <w:t xml:space="preserve"> от 19 июля 2016г. </w:t>
      </w:r>
      <w:r w:rsidRPr="005F0AA5">
        <w:rPr>
          <w:bCs w:val="0"/>
          <w:sz w:val="24"/>
          <w:szCs w:val="24"/>
        </w:rPr>
        <w:t>«О проведен</w:t>
      </w:r>
      <w:proofErr w:type="gramStart"/>
      <w:r w:rsidRPr="005F0AA5">
        <w:rPr>
          <w:bCs w:val="0"/>
          <w:sz w:val="24"/>
          <w:szCs w:val="24"/>
        </w:rPr>
        <w:t>ии ау</w:t>
      </w:r>
      <w:proofErr w:type="gramEnd"/>
      <w:r w:rsidRPr="005F0AA5">
        <w:rPr>
          <w:bCs w:val="0"/>
          <w:sz w:val="24"/>
          <w:szCs w:val="24"/>
        </w:rPr>
        <w:t>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sz w:val="24"/>
          <w:szCs w:val="24"/>
        </w:rPr>
        <w:t xml:space="preserve">» объявляет открытый по составу участников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5F0AA5">
        <w:rPr>
          <w:sz w:val="24"/>
          <w:szCs w:val="24"/>
        </w:rPr>
        <w:t xml:space="preserve">на право заключения договоров аренды земельного участка </w:t>
      </w:r>
      <w:r w:rsidRPr="005F0AA5">
        <w:rPr>
          <w:bCs w:val="0"/>
          <w:sz w:val="24"/>
          <w:szCs w:val="24"/>
        </w:rPr>
        <w:t>(лота), местоположение которого: Томская область, Томский район</w:t>
      </w:r>
      <w:r>
        <w:rPr>
          <w:bCs w:val="0"/>
          <w:sz w:val="24"/>
          <w:szCs w:val="24"/>
        </w:rPr>
        <w:t>, с. Рыбалово, северо-восток с. Рыбалово.</w:t>
      </w:r>
      <w:r w:rsidRPr="005F0AA5">
        <w:rPr>
          <w:bCs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Обременений и ограничений в использовании земельного участка нет.</w:t>
      </w:r>
    </w:p>
    <w:p w:rsidR="00084263" w:rsidRPr="005F0AA5" w:rsidRDefault="00084263" w:rsidP="00084263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084263" w:rsidRPr="005F0AA5" w:rsidRDefault="00084263" w:rsidP="00084263">
      <w:pPr>
        <w:tabs>
          <w:tab w:val="left" w:pos="7901"/>
        </w:tabs>
        <w:ind w:right="27"/>
        <w:jc w:val="both"/>
        <w:rPr>
          <w:sz w:val="24"/>
          <w:szCs w:val="24"/>
        </w:rPr>
      </w:pPr>
      <w:r w:rsidRPr="005F0AA5">
        <w:rPr>
          <w:b/>
          <w:sz w:val="24"/>
          <w:szCs w:val="24"/>
        </w:rPr>
        <w:t xml:space="preserve">                                            1. Предмет аукциона.</w:t>
      </w:r>
    </w:p>
    <w:p w:rsidR="00084263" w:rsidRPr="005F0AA5" w:rsidRDefault="00084263" w:rsidP="00084263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 xml:space="preserve">Земельный участок (лот), выставленный 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1239"/>
        <w:gridCol w:w="1134"/>
        <w:gridCol w:w="1134"/>
      </w:tblGrid>
      <w:tr w:rsidR="00084263" w:rsidRPr="005F0AA5" w:rsidTr="00112F0E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№</w:t>
            </w:r>
          </w:p>
          <w:p w:rsidR="00084263" w:rsidRPr="00AA3D81" w:rsidRDefault="00084263" w:rsidP="00112F0E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AA3D81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AA3D81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Шаг</w:t>
            </w:r>
          </w:p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аукциона, руб. (3 % начальной</w:t>
            </w:r>
            <w:proofErr w:type="gramEnd"/>
          </w:p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Сумма</w:t>
            </w:r>
            <w:r w:rsidRPr="00AA3D81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AA3D81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084263" w:rsidRPr="00AA3D81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руб. (20% начальной</w:t>
            </w:r>
            <w:r w:rsidRPr="00AA3D81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AA3D81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084263" w:rsidRPr="005F0AA5" w:rsidTr="00112F0E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5F0AA5" w:rsidRDefault="00084263" w:rsidP="00112F0E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084263" w:rsidRPr="005F0AA5" w:rsidTr="00112F0E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63" w:rsidRPr="00AA3D81" w:rsidRDefault="00084263" w:rsidP="00112F0E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AA3D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2304D2" w:rsidRDefault="00084263" w:rsidP="00112F0E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rFonts w:eastAsia="Calibri"/>
                <w:color w:val="auto"/>
                <w:sz w:val="22"/>
                <w:szCs w:val="22"/>
                <w:lang w:eastAsia="en-US"/>
              </w:rPr>
              <w:t>Томская область, Томский район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, с. Рыбалово, северо-восток с. Рыбалово</w:t>
            </w:r>
          </w:p>
          <w:p w:rsidR="00084263" w:rsidRPr="00FB53B6" w:rsidRDefault="00084263" w:rsidP="00112F0E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263" w:rsidRPr="002304D2" w:rsidRDefault="00084263" w:rsidP="00112F0E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12747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FB53B6" w:rsidRDefault="00084263" w:rsidP="00112F0E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FB53B6" w:rsidRDefault="00084263" w:rsidP="00112F0E">
            <w:pPr>
              <w:spacing w:line="276" w:lineRule="auto"/>
              <w:ind w:lef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FB53B6" w:rsidRDefault="00084263" w:rsidP="00112F0E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70:14:0100036:838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2227D3" w:rsidRDefault="00084263" w:rsidP="00112F0E">
            <w:pPr>
              <w:ind w:right="-108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2227D3" w:rsidRDefault="00084263" w:rsidP="00112F0E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617,70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263" w:rsidRPr="002227D3" w:rsidRDefault="00084263" w:rsidP="00112F0E">
            <w:pPr>
              <w:ind w:left="-108" w:right="-54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20 590, 90</w:t>
            </w:r>
          </w:p>
        </w:tc>
      </w:tr>
    </w:tbl>
    <w:p w:rsidR="00084263" w:rsidRPr="005F0AA5" w:rsidRDefault="00084263" w:rsidP="00084263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  <w:r w:rsidRPr="005F0AA5">
        <w:rPr>
          <w:sz w:val="24"/>
          <w:szCs w:val="24"/>
        </w:rPr>
        <w:t>на право заключения договора аренды земельного участка</w:t>
      </w:r>
    </w:p>
    <w:p w:rsidR="00084263" w:rsidRPr="005F0AA5" w:rsidRDefault="00084263" w:rsidP="00084263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F95D9E" w:rsidRDefault="00084263" w:rsidP="00084263">
      <w:pPr>
        <w:ind w:right="27"/>
        <w:jc w:val="both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F95D9E">
        <w:rPr>
          <w:b/>
          <w:i/>
          <w:color w:val="auto"/>
          <w:sz w:val="24"/>
          <w:szCs w:val="24"/>
        </w:rPr>
        <w:t xml:space="preserve">19 августа 2016г., 14-00 </w:t>
      </w:r>
      <w:r w:rsidRPr="00F95D9E">
        <w:rPr>
          <w:b/>
          <w:i/>
          <w:sz w:val="24"/>
          <w:szCs w:val="24"/>
        </w:rPr>
        <w:t>часов</w:t>
      </w:r>
      <w:r w:rsidRPr="00F95D9E">
        <w:rPr>
          <w:b/>
          <w:sz w:val="24"/>
          <w:szCs w:val="24"/>
        </w:rPr>
        <w:t>.</w:t>
      </w:r>
    </w:p>
    <w:p w:rsidR="00084263" w:rsidRPr="00594EB0" w:rsidRDefault="00084263" w:rsidP="00084263">
      <w:pPr>
        <w:rPr>
          <w:b/>
          <w:color w:val="auto"/>
          <w:sz w:val="24"/>
          <w:szCs w:val="24"/>
        </w:rPr>
      </w:pPr>
      <w:r w:rsidRPr="00594EB0">
        <w:rPr>
          <w:b/>
          <w:color w:val="auto"/>
          <w:sz w:val="24"/>
          <w:szCs w:val="24"/>
        </w:rPr>
        <w:t>3.</w:t>
      </w:r>
      <w:r w:rsidRPr="00594EB0">
        <w:rPr>
          <w:color w:val="auto"/>
          <w:sz w:val="24"/>
          <w:szCs w:val="24"/>
        </w:rPr>
        <w:t xml:space="preserve"> </w:t>
      </w:r>
      <w:r w:rsidRPr="00594EB0">
        <w:rPr>
          <w:b/>
          <w:color w:val="auto"/>
          <w:sz w:val="24"/>
          <w:szCs w:val="24"/>
        </w:rPr>
        <w:t>Банковские реквизиты для перечисления задатка:</w:t>
      </w:r>
    </w:p>
    <w:p w:rsidR="00084263" w:rsidRPr="00594EB0" w:rsidRDefault="00084263" w:rsidP="00084263">
      <w:pPr>
        <w:widowControl w:val="0"/>
        <w:suppressAutoHyphens/>
        <w:autoSpaceDE w:val="0"/>
        <w:jc w:val="both"/>
        <w:rPr>
          <w:rFonts w:eastAsia="Arial"/>
          <w:color w:val="auto"/>
          <w:sz w:val="24"/>
          <w:szCs w:val="24"/>
          <w:lang w:eastAsia="ar-SA"/>
        </w:rPr>
      </w:pPr>
      <w:r w:rsidRPr="00594EB0">
        <w:rPr>
          <w:rFonts w:eastAsia="Arial"/>
          <w:color w:val="auto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594EB0">
        <w:rPr>
          <w:color w:val="auto"/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594EB0">
        <w:rPr>
          <w:color w:val="auto"/>
          <w:sz w:val="24"/>
          <w:szCs w:val="24"/>
        </w:rPr>
        <w:t>р</w:t>
      </w:r>
      <w:proofErr w:type="gramEnd"/>
      <w:r w:rsidRPr="00594EB0">
        <w:rPr>
          <w:color w:val="auto"/>
          <w:sz w:val="24"/>
          <w:szCs w:val="24"/>
        </w:rPr>
        <w:t>/с 40302810800005000186 в Отделение Томска г. Томска, БИК 046902001;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5F0AA5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адресу: Томская область, Томский район,</w:t>
      </w:r>
      <w:r>
        <w:rPr>
          <w:bCs w:val="0"/>
          <w:color w:val="auto"/>
          <w:spacing w:val="0"/>
          <w:sz w:val="24"/>
          <w:szCs w:val="24"/>
        </w:rPr>
        <w:t xml:space="preserve"> с. Рыбалово, северо-восток с. Рыбалово</w:t>
      </w:r>
      <w:r w:rsidRPr="005F0AA5">
        <w:rPr>
          <w:bCs w:val="0"/>
          <w:color w:val="auto"/>
          <w:spacing w:val="0"/>
          <w:sz w:val="24"/>
          <w:szCs w:val="24"/>
        </w:rPr>
        <w:t xml:space="preserve"> (лот №1), кадастровый номер 70:14:0100036:</w:t>
      </w:r>
      <w:r>
        <w:rPr>
          <w:bCs w:val="0"/>
          <w:color w:val="auto"/>
          <w:spacing w:val="0"/>
          <w:sz w:val="24"/>
          <w:szCs w:val="24"/>
        </w:rPr>
        <w:t>838</w:t>
      </w:r>
      <w:r w:rsidRPr="005F0AA5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084263" w:rsidRPr="009548B3" w:rsidRDefault="00084263" w:rsidP="00084263">
      <w:pPr>
        <w:ind w:right="27"/>
        <w:jc w:val="both"/>
        <w:rPr>
          <w:b/>
          <w:bCs w:val="0"/>
          <w:color w:val="FF0000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Задаток должен поступить на счет организатора аукциона </w:t>
      </w:r>
      <w:r w:rsidRPr="009548B3">
        <w:rPr>
          <w:b/>
          <w:bCs w:val="0"/>
          <w:i/>
          <w:color w:val="auto"/>
          <w:spacing w:val="0"/>
          <w:sz w:val="24"/>
          <w:szCs w:val="24"/>
        </w:rPr>
        <w:t>не позднее 12 августа 2016г</w:t>
      </w:r>
      <w:r w:rsidRPr="009548B3">
        <w:rPr>
          <w:b/>
          <w:bCs w:val="0"/>
          <w:color w:val="auto"/>
          <w:spacing w:val="0"/>
          <w:sz w:val="24"/>
          <w:szCs w:val="24"/>
        </w:rPr>
        <w:t>.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</w:t>
      </w:r>
      <w:bookmarkStart w:id="0" w:name="_GoBack"/>
      <w:bookmarkEnd w:id="0"/>
      <w:r w:rsidRPr="005F0AA5">
        <w:rPr>
          <w:bCs w:val="0"/>
          <w:color w:val="auto"/>
          <w:spacing w:val="0"/>
          <w:sz w:val="24"/>
          <w:szCs w:val="24"/>
        </w:rPr>
        <w:t xml:space="preserve">проведения торгов.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Заявки на участие в торгах, по утвержденной форме, принимаются: понедельник, среда с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до 1</w:t>
      </w:r>
      <w:r>
        <w:rPr>
          <w:bCs w:val="0"/>
          <w:color w:val="auto"/>
          <w:spacing w:val="0"/>
          <w:sz w:val="24"/>
          <w:szCs w:val="24"/>
        </w:rPr>
        <w:t>3</w:t>
      </w:r>
      <w:r w:rsidRPr="005F0AA5">
        <w:rPr>
          <w:bCs w:val="0"/>
          <w:color w:val="auto"/>
          <w:spacing w:val="0"/>
          <w:sz w:val="24"/>
          <w:szCs w:val="24"/>
        </w:rPr>
        <w:t xml:space="preserve">-00 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084263" w:rsidRPr="005F0AA5" w:rsidRDefault="00084263" w:rsidP="00084263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autoSpaceDE w:val="0"/>
        <w:autoSpaceDN w:val="0"/>
        <w:adjustRightInd w:val="0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Заявка на участие в аукционе </w:t>
      </w:r>
      <w:r w:rsidRPr="005F0AA5">
        <w:rPr>
          <w:b/>
          <w:sz w:val="24"/>
          <w:szCs w:val="24"/>
        </w:rPr>
        <w:t xml:space="preserve">на право заключения </w:t>
      </w: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084263" w:rsidRPr="005F0AA5" w:rsidRDefault="00084263" w:rsidP="00084263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084263" w:rsidRPr="005F0AA5" w:rsidRDefault="00084263" w:rsidP="00084263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_______________________,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084263" w:rsidRPr="005F0AA5" w:rsidRDefault="00084263" w:rsidP="00084263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084263" w:rsidRPr="005F0AA5" w:rsidRDefault="00084263" w:rsidP="00084263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084263" w:rsidRPr="005F0AA5" w:rsidRDefault="00084263" w:rsidP="00084263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084263" w:rsidRPr="005F0AA5" w:rsidRDefault="00084263" w:rsidP="00084263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84263" w:rsidRPr="005F0AA5" w:rsidRDefault="00084263" w:rsidP="00084263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084263" w:rsidRPr="005F0AA5" w:rsidRDefault="00084263" w:rsidP="00084263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084263" w:rsidRPr="005F0AA5" w:rsidRDefault="00084263" w:rsidP="00084263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084263" w:rsidRPr="00674264" w:rsidRDefault="00084263" w:rsidP="00084263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Дата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                    </w:t>
      </w:r>
    </w:p>
    <w:p w:rsidR="00084263" w:rsidRPr="005F0AA5" w:rsidRDefault="00084263" w:rsidP="00084263">
      <w:pPr>
        <w:ind w:right="83"/>
        <w:rPr>
          <w:b/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084263" w:rsidRPr="005F0AA5" w:rsidRDefault="00084263" w:rsidP="00084263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084263" w:rsidRPr="005F0AA5" w:rsidRDefault="00084263" w:rsidP="00084263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(полное наименование юридического лица, подавшего заявку)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из земель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____________________________________,площадью _________ кв. м, с кадастровым номером _____________________, местоположение которого: Томская область, Томский район,_____________________ 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для ________________________.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084263" w:rsidRPr="005F0AA5" w:rsidRDefault="00084263" w:rsidP="00084263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084263" w:rsidRPr="005F0AA5" w:rsidRDefault="00084263" w:rsidP="00084263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084263" w:rsidRPr="005F0AA5" w:rsidRDefault="00084263" w:rsidP="00084263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084263" w:rsidRPr="005F0AA5" w:rsidRDefault="00084263" w:rsidP="00084263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084263" w:rsidRPr="005F0AA5" w:rsidRDefault="00084263" w:rsidP="00084263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084263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084263" w:rsidRPr="005F0AA5" w:rsidRDefault="00084263" w:rsidP="00084263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right="83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084263" w:rsidRPr="005F0AA5" w:rsidRDefault="00084263" w:rsidP="00084263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084263" w:rsidRPr="005F0AA5" w:rsidRDefault="00084263" w:rsidP="00084263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___________кв. м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F0AA5">
        <w:rPr>
          <w:sz w:val="24"/>
          <w:szCs w:val="24"/>
        </w:rPr>
        <w:t>рублей____коп</w:t>
      </w:r>
      <w:proofErr w:type="spellEnd"/>
      <w:r w:rsidRPr="005F0AA5">
        <w:rPr>
          <w:sz w:val="24"/>
          <w:szCs w:val="24"/>
        </w:rPr>
        <w:t>.) рублей в год.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</w:t>
      </w:r>
      <w:r w:rsidRPr="005F0AA5">
        <w:rPr>
          <w:sz w:val="24"/>
          <w:szCs w:val="24"/>
        </w:rPr>
        <w:lastRenderedPageBreak/>
        <w:t>Арендатором дополнительных соглашений к Договору и нарушения других условий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084263" w:rsidRDefault="00084263" w:rsidP="00084263">
      <w:pPr>
        <w:ind w:left="-284" w:right="83"/>
        <w:jc w:val="both"/>
        <w:rPr>
          <w:sz w:val="24"/>
          <w:szCs w:val="24"/>
        </w:rPr>
      </w:pPr>
    </w:p>
    <w:p w:rsidR="00084263" w:rsidRDefault="00084263" w:rsidP="00084263">
      <w:pPr>
        <w:ind w:left="-284" w:right="83"/>
        <w:jc w:val="both"/>
        <w:rPr>
          <w:sz w:val="24"/>
          <w:szCs w:val="24"/>
        </w:rPr>
      </w:pPr>
    </w:p>
    <w:p w:rsidR="00084263" w:rsidRDefault="00084263" w:rsidP="00084263">
      <w:pPr>
        <w:ind w:left="-284" w:right="83"/>
        <w:jc w:val="both"/>
        <w:rPr>
          <w:sz w:val="24"/>
          <w:szCs w:val="24"/>
        </w:rPr>
      </w:pP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084263" w:rsidRPr="005F0AA5" w:rsidRDefault="00084263" w:rsidP="0008426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lastRenderedPageBreak/>
        <w:t xml:space="preserve">6.3.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084263" w:rsidRPr="0020259A" w:rsidRDefault="00084263" w:rsidP="0020259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084263" w:rsidRPr="005F0AA5" w:rsidRDefault="00084263" w:rsidP="00084263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84263" w:rsidRPr="00976A4B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084263" w:rsidRPr="005F0AA5" w:rsidRDefault="00084263" w:rsidP="00084263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084263" w:rsidRDefault="00084263" w:rsidP="00084263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084263" w:rsidRPr="005F0AA5" w:rsidRDefault="00084263" w:rsidP="00084263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 xml:space="preserve">_______________ </w:t>
      </w:r>
      <w:proofErr w:type="spellStart"/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spellEnd"/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>__________________________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084263" w:rsidRPr="005F0AA5" w:rsidRDefault="00084263" w:rsidP="00084263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084263" w:rsidRPr="005F0AA5" w:rsidTr="00112F0E">
        <w:tc>
          <w:tcPr>
            <w:tcW w:w="5353" w:type="dxa"/>
            <w:hideMark/>
          </w:tcPr>
          <w:p w:rsidR="00084263" w:rsidRPr="005F0AA5" w:rsidRDefault="00084263" w:rsidP="00112F0E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084263" w:rsidRPr="005F0AA5" w:rsidRDefault="00084263" w:rsidP="00112F0E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084263" w:rsidRPr="005F0AA5" w:rsidRDefault="00084263" w:rsidP="00112F0E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Pr="00366E77">
        <w:rPr>
          <w:bCs w:val="0"/>
          <w:color w:val="auto"/>
          <w:spacing w:val="0"/>
          <w:sz w:val="24"/>
          <w:szCs w:val="24"/>
        </w:rPr>
        <w:t xml:space="preserve">19 июля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часов.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Pr="00366E77">
        <w:rPr>
          <w:bCs w:val="0"/>
          <w:color w:val="auto"/>
          <w:spacing w:val="0"/>
          <w:sz w:val="24"/>
          <w:szCs w:val="24"/>
        </w:rPr>
        <w:t xml:space="preserve">15 августа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13-00 часов.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366E77">
        <w:rPr>
          <w:bCs w:val="0"/>
          <w:color w:val="auto"/>
          <w:spacing w:val="0"/>
          <w:sz w:val="24"/>
          <w:szCs w:val="24"/>
        </w:rPr>
        <w:t>15 августа 2016г.</w:t>
      </w:r>
      <w:r w:rsidRPr="005F0AA5">
        <w:rPr>
          <w:bCs w:val="0"/>
          <w:color w:val="auto"/>
          <w:spacing w:val="0"/>
          <w:sz w:val="24"/>
          <w:szCs w:val="24"/>
        </w:rPr>
        <w:t xml:space="preserve"> в 14-00</w:t>
      </w:r>
      <w:r w:rsidRPr="005F0AA5">
        <w:rPr>
          <w:bCs w:val="0"/>
          <w:color w:val="1F497D" w:themeColor="text2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5F0AA5">
        <w:rPr>
          <w:bCs w:val="0"/>
          <w:sz w:val="24"/>
          <w:szCs w:val="24"/>
        </w:rPr>
        <w:t>2 этаж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084263" w:rsidRPr="005F0AA5" w:rsidRDefault="00084263" w:rsidP="00084263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5F0AA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084263" w:rsidRPr="005F0AA5" w:rsidRDefault="00084263" w:rsidP="00084263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084263" w:rsidRPr="005F0AA5" w:rsidRDefault="00084263" w:rsidP="00084263">
      <w:pPr>
        <w:pStyle w:val="ab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Победитель аукциона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084263" w:rsidRPr="005F0AA5" w:rsidRDefault="00084263" w:rsidP="00084263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366E77">
        <w:rPr>
          <w:color w:val="auto"/>
          <w:sz w:val="24"/>
          <w:szCs w:val="24"/>
        </w:rPr>
        <w:t>12.08.2016г</w:t>
      </w:r>
      <w:r w:rsidRPr="005F0AA5">
        <w:rPr>
          <w:bCs w:val="0"/>
          <w:color w:val="auto"/>
          <w:spacing w:val="0"/>
          <w:sz w:val="24"/>
          <w:szCs w:val="24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5F0AA5">
        <w:rPr>
          <w:sz w:val="24"/>
          <w:szCs w:val="24"/>
        </w:rPr>
        <w:t>в 10-00 час.</w:t>
      </w: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pStyle w:val="a8"/>
        <w:spacing w:line="360" w:lineRule="auto"/>
        <w:ind w:right="27"/>
        <w:rPr>
          <w:sz w:val="24"/>
          <w:szCs w:val="24"/>
        </w:rPr>
      </w:pPr>
    </w:p>
    <w:p w:rsidR="00084263" w:rsidRPr="005F0AA5" w:rsidRDefault="00084263" w:rsidP="00084263">
      <w:pPr>
        <w:ind w:right="27"/>
        <w:rPr>
          <w:sz w:val="24"/>
          <w:szCs w:val="24"/>
        </w:rPr>
      </w:pPr>
    </w:p>
    <w:p w:rsidR="00084263" w:rsidRPr="005F0AA5" w:rsidRDefault="00084263" w:rsidP="00084263">
      <w:pPr>
        <w:ind w:right="27"/>
        <w:rPr>
          <w:sz w:val="24"/>
          <w:szCs w:val="24"/>
        </w:rPr>
      </w:pPr>
    </w:p>
    <w:p w:rsidR="00084263" w:rsidRPr="005F0AA5" w:rsidRDefault="00084263" w:rsidP="00084263">
      <w:pPr>
        <w:ind w:right="27"/>
        <w:rPr>
          <w:sz w:val="24"/>
          <w:szCs w:val="24"/>
        </w:rPr>
      </w:pPr>
    </w:p>
    <w:p w:rsidR="00084263" w:rsidRPr="005F0AA5" w:rsidRDefault="00084263" w:rsidP="00084263">
      <w:pPr>
        <w:ind w:right="27"/>
        <w:rPr>
          <w:sz w:val="24"/>
          <w:szCs w:val="24"/>
        </w:rPr>
      </w:pPr>
    </w:p>
    <w:p w:rsidR="00084263" w:rsidRPr="005F0AA5" w:rsidRDefault="00084263" w:rsidP="00084263">
      <w:pPr>
        <w:rPr>
          <w:sz w:val="24"/>
          <w:szCs w:val="24"/>
        </w:rPr>
      </w:pPr>
    </w:p>
    <w:p w:rsidR="00084263" w:rsidRPr="005F0AA5" w:rsidRDefault="00084263" w:rsidP="00084263">
      <w:pPr>
        <w:rPr>
          <w:sz w:val="24"/>
          <w:szCs w:val="24"/>
        </w:rPr>
      </w:pPr>
    </w:p>
    <w:p w:rsidR="00777654" w:rsidRPr="005A022A" w:rsidRDefault="00777654" w:rsidP="00084263">
      <w:pPr>
        <w:ind w:left="142" w:right="-173"/>
        <w:jc w:val="right"/>
      </w:pPr>
    </w:p>
    <w:sectPr w:rsidR="00777654" w:rsidRPr="005A022A" w:rsidSect="00084263">
      <w:pgSz w:w="11906" w:h="16838" w:code="9"/>
      <w:pgMar w:top="244" w:right="624" w:bottom="238" w:left="1418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6B" w:rsidRDefault="005F4D6B" w:rsidP="009564A4">
      <w:r>
        <w:separator/>
      </w:r>
    </w:p>
  </w:endnote>
  <w:endnote w:type="continuationSeparator" w:id="0">
    <w:p w:rsidR="005F4D6B" w:rsidRDefault="005F4D6B" w:rsidP="009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6B" w:rsidRDefault="005F4D6B" w:rsidP="009564A4">
      <w:r>
        <w:separator/>
      </w:r>
    </w:p>
  </w:footnote>
  <w:footnote w:type="continuationSeparator" w:id="0">
    <w:p w:rsidR="005F4D6B" w:rsidRDefault="005F4D6B" w:rsidP="0095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5"/>
    <w:rsid w:val="00001382"/>
    <w:rsid w:val="0000186B"/>
    <w:rsid w:val="00014D45"/>
    <w:rsid w:val="00063900"/>
    <w:rsid w:val="00075B65"/>
    <w:rsid w:val="00084263"/>
    <w:rsid w:val="000B3ABF"/>
    <w:rsid w:val="000B6630"/>
    <w:rsid w:val="000D597E"/>
    <w:rsid w:val="000E0436"/>
    <w:rsid w:val="000E17D7"/>
    <w:rsid w:val="0010643C"/>
    <w:rsid w:val="00120C49"/>
    <w:rsid w:val="001221E7"/>
    <w:rsid w:val="00135A13"/>
    <w:rsid w:val="00163E3A"/>
    <w:rsid w:val="00165F05"/>
    <w:rsid w:val="00172D3E"/>
    <w:rsid w:val="001C4D5F"/>
    <w:rsid w:val="001E4E5E"/>
    <w:rsid w:val="001F3324"/>
    <w:rsid w:val="0020259A"/>
    <w:rsid w:val="00203C6D"/>
    <w:rsid w:val="002116B8"/>
    <w:rsid w:val="00233AE0"/>
    <w:rsid w:val="0024029B"/>
    <w:rsid w:val="00245306"/>
    <w:rsid w:val="00297B48"/>
    <w:rsid w:val="002A294A"/>
    <w:rsid w:val="002C7EB5"/>
    <w:rsid w:val="002F384C"/>
    <w:rsid w:val="003037CC"/>
    <w:rsid w:val="00331024"/>
    <w:rsid w:val="00335A2C"/>
    <w:rsid w:val="0034462F"/>
    <w:rsid w:val="00367031"/>
    <w:rsid w:val="00386DFD"/>
    <w:rsid w:val="00393C25"/>
    <w:rsid w:val="003A37A2"/>
    <w:rsid w:val="003A7F6A"/>
    <w:rsid w:val="003B32C6"/>
    <w:rsid w:val="003C0827"/>
    <w:rsid w:val="003C0ADC"/>
    <w:rsid w:val="003C6F82"/>
    <w:rsid w:val="003D00D9"/>
    <w:rsid w:val="003D14CF"/>
    <w:rsid w:val="003D611C"/>
    <w:rsid w:val="003E1A58"/>
    <w:rsid w:val="003F64FE"/>
    <w:rsid w:val="00465355"/>
    <w:rsid w:val="00475448"/>
    <w:rsid w:val="00482F70"/>
    <w:rsid w:val="004A2ACD"/>
    <w:rsid w:val="004B3E18"/>
    <w:rsid w:val="004B5959"/>
    <w:rsid w:val="004B6A31"/>
    <w:rsid w:val="004C77DF"/>
    <w:rsid w:val="004D1D1B"/>
    <w:rsid w:val="004E4C86"/>
    <w:rsid w:val="004F6C59"/>
    <w:rsid w:val="00512B22"/>
    <w:rsid w:val="0051644B"/>
    <w:rsid w:val="00516655"/>
    <w:rsid w:val="00535629"/>
    <w:rsid w:val="00540B6B"/>
    <w:rsid w:val="00546954"/>
    <w:rsid w:val="005574BE"/>
    <w:rsid w:val="00594EB0"/>
    <w:rsid w:val="005A022A"/>
    <w:rsid w:val="005B54C1"/>
    <w:rsid w:val="005F0183"/>
    <w:rsid w:val="005F070C"/>
    <w:rsid w:val="005F4D6B"/>
    <w:rsid w:val="0060663E"/>
    <w:rsid w:val="0063015B"/>
    <w:rsid w:val="00630B98"/>
    <w:rsid w:val="006A1E88"/>
    <w:rsid w:val="00714159"/>
    <w:rsid w:val="0075288C"/>
    <w:rsid w:val="00764324"/>
    <w:rsid w:val="00771324"/>
    <w:rsid w:val="00777654"/>
    <w:rsid w:val="007819D5"/>
    <w:rsid w:val="0079083F"/>
    <w:rsid w:val="007A6F15"/>
    <w:rsid w:val="007D0705"/>
    <w:rsid w:val="007D433B"/>
    <w:rsid w:val="007D59F3"/>
    <w:rsid w:val="007E239E"/>
    <w:rsid w:val="007F64E1"/>
    <w:rsid w:val="008025FB"/>
    <w:rsid w:val="00806299"/>
    <w:rsid w:val="00820647"/>
    <w:rsid w:val="00845860"/>
    <w:rsid w:val="008466BA"/>
    <w:rsid w:val="00870055"/>
    <w:rsid w:val="00883805"/>
    <w:rsid w:val="008B382F"/>
    <w:rsid w:val="008C43B5"/>
    <w:rsid w:val="008D285E"/>
    <w:rsid w:val="008D5B82"/>
    <w:rsid w:val="008E6A74"/>
    <w:rsid w:val="008F768A"/>
    <w:rsid w:val="009047BA"/>
    <w:rsid w:val="009266C7"/>
    <w:rsid w:val="009564A4"/>
    <w:rsid w:val="00962760"/>
    <w:rsid w:val="009647DB"/>
    <w:rsid w:val="00964F5F"/>
    <w:rsid w:val="00975357"/>
    <w:rsid w:val="00990FF6"/>
    <w:rsid w:val="00997394"/>
    <w:rsid w:val="009A6BD7"/>
    <w:rsid w:val="009B4CAD"/>
    <w:rsid w:val="009C02AC"/>
    <w:rsid w:val="009D24FF"/>
    <w:rsid w:val="00A14A92"/>
    <w:rsid w:val="00A742B3"/>
    <w:rsid w:val="00A916D5"/>
    <w:rsid w:val="00AC42F0"/>
    <w:rsid w:val="00B21FD4"/>
    <w:rsid w:val="00B5334B"/>
    <w:rsid w:val="00B676C6"/>
    <w:rsid w:val="00B90EF8"/>
    <w:rsid w:val="00BC74B3"/>
    <w:rsid w:val="00BD2DDE"/>
    <w:rsid w:val="00BD56C9"/>
    <w:rsid w:val="00C03080"/>
    <w:rsid w:val="00C10DEC"/>
    <w:rsid w:val="00C236D4"/>
    <w:rsid w:val="00C4626A"/>
    <w:rsid w:val="00C554BB"/>
    <w:rsid w:val="00C63D08"/>
    <w:rsid w:val="00C73ED8"/>
    <w:rsid w:val="00C77D33"/>
    <w:rsid w:val="00C96065"/>
    <w:rsid w:val="00CB6A69"/>
    <w:rsid w:val="00CC6B8E"/>
    <w:rsid w:val="00CD41D3"/>
    <w:rsid w:val="00CF7D8F"/>
    <w:rsid w:val="00D12AF1"/>
    <w:rsid w:val="00D47770"/>
    <w:rsid w:val="00D56E94"/>
    <w:rsid w:val="00D6164C"/>
    <w:rsid w:val="00D63003"/>
    <w:rsid w:val="00D6510F"/>
    <w:rsid w:val="00D95433"/>
    <w:rsid w:val="00DA0503"/>
    <w:rsid w:val="00DA1ADE"/>
    <w:rsid w:val="00DA386D"/>
    <w:rsid w:val="00E00698"/>
    <w:rsid w:val="00E03472"/>
    <w:rsid w:val="00E10A78"/>
    <w:rsid w:val="00E11F81"/>
    <w:rsid w:val="00E20769"/>
    <w:rsid w:val="00E55DD0"/>
    <w:rsid w:val="00E67738"/>
    <w:rsid w:val="00E8060D"/>
    <w:rsid w:val="00EA6FC9"/>
    <w:rsid w:val="00EA7C65"/>
    <w:rsid w:val="00EB41FC"/>
    <w:rsid w:val="00EF1B93"/>
    <w:rsid w:val="00EF71A6"/>
    <w:rsid w:val="00F120B1"/>
    <w:rsid w:val="00F22D76"/>
    <w:rsid w:val="00F25E70"/>
    <w:rsid w:val="00F2728F"/>
    <w:rsid w:val="00F46864"/>
    <w:rsid w:val="00F833B1"/>
    <w:rsid w:val="00F84CAA"/>
    <w:rsid w:val="00F85762"/>
    <w:rsid w:val="00F85BD5"/>
    <w:rsid w:val="00FA5EE5"/>
    <w:rsid w:val="00FE4CD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BB17-2516-42F1-887C-7E99D622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140</cp:revision>
  <cp:lastPrinted>2015-10-12T09:28:00Z</cp:lastPrinted>
  <dcterms:created xsi:type="dcterms:W3CDTF">2015-10-09T10:51:00Z</dcterms:created>
  <dcterms:modified xsi:type="dcterms:W3CDTF">2016-07-19T03:28:00Z</dcterms:modified>
</cp:coreProperties>
</file>