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F8" w:rsidRDefault="002360F8" w:rsidP="002360F8">
      <w:pPr>
        <w:autoSpaceDE w:val="0"/>
        <w:autoSpaceDN w:val="0"/>
        <w:adjustRightInd w:val="0"/>
        <w:ind w:left="142" w:right="-173"/>
        <w:jc w:val="right"/>
        <w:rPr>
          <w:rFonts w:ascii="Times New Roman CYR" w:eastAsia="Arial Unicode MS" w:hAnsi="Times New Roman CYR" w:cs="Times New Roman CYR"/>
          <w:bCs w:val="0"/>
          <w:sz w:val="27"/>
          <w:szCs w:val="27"/>
          <w:lang w:eastAsia="en-US"/>
        </w:rPr>
      </w:pPr>
    </w:p>
    <w:p w:rsidR="004D39F5" w:rsidRPr="00E03B8E" w:rsidRDefault="004D39F5" w:rsidP="004D39F5">
      <w:pPr>
        <w:autoSpaceDE w:val="0"/>
        <w:autoSpaceDN w:val="0"/>
        <w:adjustRightInd w:val="0"/>
        <w:ind w:left="142" w:right="-173"/>
        <w:jc w:val="right"/>
        <w:rPr>
          <w:rFonts w:ascii="Times New Roman CYR" w:eastAsia="Arial Unicode MS" w:hAnsi="Times New Roman CYR" w:cs="Times New Roman CYR"/>
          <w:sz w:val="26"/>
          <w:szCs w:val="26"/>
        </w:rPr>
      </w:pP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Приложение 4 к постановлению</w:t>
      </w:r>
    </w:p>
    <w:p w:rsidR="004D39F5" w:rsidRPr="00E03B8E" w:rsidRDefault="004D39F5" w:rsidP="004D39F5">
      <w:pPr>
        <w:tabs>
          <w:tab w:val="left" w:pos="7901"/>
          <w:tab w:val="left" w:pos="15735"/>
        </w:tabs>
        <w:autoSpaceDE w:val="0"/>
        <w:autoSpaceDN w:val="0"/>
        <w:adjustRightInd w:val="0"/>
        <w:ind w:left="142"/>
        <w:jc w:val="right"/>
        <w:rPr>
          <w:rFonts w:ascii="Times New Roman CYR" w:eastAsia="Arial Unicode MS" w:hAnsi="Times New Roman CYR" w:cs="Times New Roman CYR"/>
          <w:sz w:val="26"/>
          <w:szCs w:val="26"/>
        </w:rPr>
      </w:pP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 xml:space="preserve">Администрации Рыбаловского сельского поселения </w:t>
      </w:r>
    </w:p>
    <w:p w:rsidR="004D39F5" w:rsidRPr="00E03B8E" w:rsidRDefault="004D39F5" w:rsidP="004D39F5">
      <w:pPr>
        <w:tabs>
          <w:tab w:val="left" w:pos="7901"/>
          <w:tab w:val="left" w:pos="15735"/>
        </w:tabs>
        <w:autoSpaceDE w:val="0"/>
        <w:autoSpaceDN w:val="0"/>
        <w:adjustRightInd w:val="0"/>
        <w:ind w:left="142"/>
        <w:jc w:val="right"/>
        <w:rPr>
          <w:rFonts w:ascii="Times New Roman CYR" w:eastAsia="Arial Unicode MS" w:hAnsi="Times New Roman CYR" w:cs="Times New Roman CYR"/>
          <w:sz w:val="26"/>
          <w:szCs w:val="26"/>
        </w:rPr>
      </w:pPr>
      <w:r w:rsidRPr="00E03B8E">
        <w:rPr>
          <w:rFonts w:eastAsia="Arial Unicode MS"/>
          <w:sz w:val="26"/>
          <w:szCs w:val="26"/>
        </w:rPr>
        <w:t xml:space="preserve">                                                                </w:t>
      </w: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 xml:space="preserve">от </w:t>
      </w:r>
      <w:r w:rsidRPr="00E03B8E">
        <w:rPr>
          <w:rFonts w:eastAsia="Arial Unicode MS"/>
          <w:sz w:val="26"/>
          <w:szCs w:val="26"/>
        </w:rPr>
        <w:t xml:space="preserve">«25» </w:t>
      </w: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апреля 2016г. № 72</w:t>
      </w:r>
    </w:p>
    <w:p w:rsidR="004D39F5" w:rsidRPr="00E03B8E" w:rsidRDefault="004D39F5" w:rsidP="004D39F5">
      <w:pPr>
        <w:autoSpaceDE w:val="0"/>
        <w:autoSpaceDN w:val="0"/>
        <w:adjustRightInd w:val="0"/>
        <w:ind w:left="142" w:right="-173"/>
        <w:jc w:val="center"/>
        <w:rPr>
          <w:rFonts w:eastAsia="Arial Unicode MS"/>
          <w:b/>
          <w:bCs w:val="0"/>
          <w:sz w:val="26"/>
          <w:szCs w:val="26"/>
        </w:rPr>
      </w:pPr>
    </w:p>
    <w:p w:rsidR="004D39F5" w:rsidRPr="00E03B8E" w:rsidRDefault="004D39F5" w:rsidP="004D39F5">
      <w:pPr>
        <w:autoSpaceDE w:val="0"/>
        <w:autoSpaceDN w:val="0"/>
        <w:adjustRightInd w:val="0"/>
        <w:ind w:left="142" w:right="-17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E03B8E">
        <w:rPr>
          <w:rFonts w:ascii="Times New Roman CYR" w:eastAsia="Arial Unicode MS" w:hAnsi="Times New Roman CYR" w:cs="Times New Roman CYR"/>
          <w:b/>
          <w:sz w:val="26"/>
          <w:szCs w:val="26"/>
        </w:rPr>
        <w:t>Извещение о проведен</w:t>
      </w:r>
      <w:proofErr w:type="gramStart"/>
      <w:r w:rsidRPr="00E03B8E">
        <w:rPr>
          <w:rFonts w:ascii="Times New Roman CYR" w:eastAsia="Arial Unicode MS" w:hAnsi="Times New Roman CYR" w:cs="Times New Roman CYR"/>
          <w:b/>
          <w:sz w:val="26"/>
          <w:szCs w:val="26"/>
        </w:rPr>
        <w:t>ии ау</w:t>
      </w:r>
      <w:proofErr w:type="gramEnd"/>
      <w:r w:rsidRPr="00E03B8E">
        <w:rPr>
          <w:rFonts w:ascii="Times New Roman CYR" w:eastAsia="Arial Unicode MS" w:hAnsi="Times New Roman CYR" w:cs="Times New Roman CYR"/>
          <w:b/>
          <w:sz w:val="26"/>
          <w:szCs w:val="26"/>
        </w:rPr>
        <w:t>кциона</w:t>
      </w: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 xml:space="preserve"> </w:t>
      </w:r>
      <w:r w:rsidRPr="00E03B8E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на право </w:t>
      </w:r>
    </w:p>
    <w:p w:rsidR="004D39F5" w:rsidRPr="00E03B8E" w:rsidRDefault="004D39F5" w:rsidP="004D39F5">
      <w:pPr>
        <w:autoSpaceDE w:val="0"/>
        <w:autoSpaceDN w:val="0"/>
        <w:adjustRightInd w:val="0"/>
        <w:ind w:left="142" w:right="-173"/>
        <w:jc w:val="center"/>
        <w:rPr>
          <w:rFonts w:ascii="Times New Roman CYR" w:eastAsia="Arial Unicode MS" w:hAnsi="Times New Roman CYR" w:cs="Times New Roman CYR"/>
          <w:sz w:val="26"/>
          <w:szCs w:val="26"/>
        </w:rPr>
      </w:pPr>
      <w:r w:rsidRPr="00E03B8E">
        <w:rPr>
          <w:rFonts w:ascii="Times New Roman CYR" w:eastAsia="Arial Unicode MS" w:hAnsi="Times New Roman CYR" w:cs="Times New Roman CYR"/>
          <w:b/>
          <w:sz w:val="26"/>
          <w:szCs w:val="26"/>
        </w:rPr>
        <w:t>заключения договора аренды земельного участка</w:t>
      </w:r>
    </w:p>
    <w:p w:rsidR="004D39F5" w:rsidRPr="00E03B8E" w:rsidRDefault="004D39F5" w:rsidP="004D39F5">
      <w:pPr>
        <w:autoSpaceDE w:val="0"/>
        <w:autoSpaceDN w:val="0"/>
        <w:adjustRightInd w:val="0"/>
        <w:ind w:left="851" w:right="621"/>
        <w:jc w:val="center"/>
        <w:rPr>
          <w:rFonts w:eastAsia="Arial Unicode MS"/>
          <w:b/>
          <w:bCs w:val="0"/>
          <w:sz w:val="26"/>
          <w:szCs w:val="26"/>
        </w:rPr>
      </w:pPr>
    </w:p>
    <w:p w:rsidR="004D39F5" w:rsidRPr="00E03B8E" w:rsidRDefault="004D39F5" w:rsidP="004D39F5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 xml:space="preserve">Администрация Рыбаловского сельского поселения (организатор аукциона) на основании постановления Администрации Рыбаловского сельского поселения № 72 от 25 апреля 2016года </w:t>
      </w:r>
      <w:r w:rsidRPr="00E03B8E">
        <w:rPr>
          <w:rFonts w:eastAsia="Arial Unicode MS"/>
          <w:sz w:val="26"/>
          <w:szCs w:val="26"/>
        </w:rPr>
        <w:t>«</w:t>
      </w: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О проведен</w:t>
      </w:r>
      <w:proofErr w:type="gramStart"/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ии ау</w:t>
      </w:r>
      <w:proofErr w:type="gramEnd"/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кциона на право заключения договора аренды земельного участка</w:t>
      </w:r>
      <w:r w:rsidRPr="00E03B8E">
        <w:rPr>
          <w:rFonts w:eastAsia="Arial Unicode MS"/>
          <w:sz w:val="26"/>
          <w:szCs w:val="26"/>
        </w:rPr>
        <w:t xml:space="preserve">» </w:t>
      </w: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 xml:space="preserve">объявляет открытый по составу участников аукцион на право заключения договоров аренды земельного участка (лота), местоположение которого: Томская область, Томский район, с. Рыбалово, ул. Сибирская, 5А. </w:t>
      </w:r>
    </w:p>
    <w:p w:rsidR="004D39F5" w:rsidRDefault="004D39F5" w:rsidP="004D39F5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 xml:space="preserve">Ограничения прав на земельный участок, предусмотренные статьями 56, 56.1 Земельного кодекса Российской Федерации. Ограничения установлены Постановлением Правительства РФ </w:t>
      </w:r>
      <w:r w:rsidRPr="00E03B8E">
        <w:rPr>
          <w:rFonts w:eastAsia="Arial Unicode MS"/>
          <w:sz w:val="26"/>
          <w:szCs w:val="26"/>
        </w:rPr>
        <w:t>«</w:t>
      </w: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E03B8E">
        <w:rPr>
          <w:rFonts w:eastAsia="Arial Unicode MS"/>
          <w:sz w:val="26"/>
          <w:szCs w:val="26"/>
        </w:rPr>
        <w:t xml:space="preserve">» №160 </w:t>
      </w: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от 24.02.2009. 70.14.2.240.</w:t>
      </w:r>
    </w:p>
    <w:p w:rsidR="00E03B8E" w:rsidRPr="00E03B8E" w:rsidRDefault="00E03B8E" w:rsidP="004D39F5">
      <w:pPr>
        <w:tabs>
          <w:tab w:val="left" w:pos="6804"/>
          <w:tab w:val="right" w:pos="9072"/>
        </w:tabs>
        <w:autoSpaceDE w:val="0"/>
        <w:autoSpaceDN w:val="0"/>
        <w:adjustRightInd w:val="0"/>
        <w:ind w:right="-144" w:firstLine="426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92"/>
        <w:gridCol w:w="1308"/>
        <w:gridCol w:w="709"/>
        <w:gridCol w:w="1277"/>
        <w:gridCol w:w="1135"/>
        <w:gridCol w:w="2233"/>
        <w:gridCol w:w="1168"/>
        <w:gridCol w:w="1100"/>
        <w:gridCol w:w="992"/>
      </w:tblGrid>
      <w:tr w:rsidR="004D39F5" w:rsidRPr="0012409C" w:rsidTr="00817916">
        <w:trPr>
          <w:trHeight w:val="20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№</w:t>
            </w:r>
          </w:p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ло</w:t>
            </w:r>
            <w:proofErr w:type="spellEnd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-та</w:t>
            </w:r>
            <w:proofErr w:type="gramEnd"/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Площадь</w:t>
            </w:r>
          </w:p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участ-ка</w:t>
            </w:r>
            <w:proofErr w:type="gramStart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,к</w:t>
            </w:r>
            <w:proofErr w:type="gramEnd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в.м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Категория земель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proofErr w:type="gramStart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Разрешен-</w:t>
            </w:r>
            <w:proofErr w:type="spellStart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ное</w:t>
            </w:r>
            <w:proofErr w:type="spellEnd"/>
            <w:proofErr w:type="gramEnd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исполь-зование</w:t>
            </w:r>
            <w:proofErr w:type="spellEnd"/>
          </w:p>
        </w:tc>
        <w:tc>
          <w:tcPr>
            <w:tcW w:w="2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Кадастровый номер</w:t>
            </w:r>
          </w:p>
        </w:tc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proofErr w:type="gramStart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Началь-ная</w:t>
            </w:r>
            <w:proofErr w:type="spellEnd"/>
            <w:proofErr w:type="gramEnd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цена (размер ежегодной арендной платы), руб.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Шаг</w:t>
            </w:r>
          </w:p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proofErr w:type="gramStart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аукциона, руб. (3 % начальной</w:t>
            </w:r>
            <w:proofErr w:type="gramEnd"/>
          </w:p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цены)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Сумма задатка</w:t>
            </w:r>
          </w:p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руб. (20% начальной цены)</w:t>
            </w:r>
          </w:p>
        </w:tc>
      </w:tr>
      <w:tr w:rsidR="004D39F5" w:rsidTr="00817916">
        <w:trPr>
          <w:trHeight w:val="20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5</w:t>
            </w:r>
          </w:p>
        </w:tc>
        <w:tc>
          <w:tcPr>
            <w:tcW w:w="2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6</w:t>
            </w:r>
          </w:p>
        </w:tc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8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10</w:t>
            </w:r>
          </w:p>
        </w:tc>
      </w:tr>
      <w:tr w:rsidR="004D39F5" w:rsidTr="00817916">
        <w:trPr>
          <w:trHeight w:val="20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Том</w:t>
            </w:r>
            <w:proofErr w:type="gramStart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.</w:t>
            </w:r>
            <w:proofErr w:type="gramEnd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о</w:t>
            </w:r>
            <w:proofErr w:type="gramEnd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бл.,</w:t>
            </w:r>
          </w:p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Times New Roman CYR" w:eastAsia="Arial Unicode MS" w:hAnsi="Times New Roman CYR" w:cs="Times New Roman CYR"/>
                <w:sz w:val="22"/>
                <w:szCs w:val="22"/>
              </w:rPr>
            </w:pPr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Том</w:t>
            </w:r>
            <w:proofErr w:type="gramStart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.</w:t>
            </w:r>
            <w:proofErr w:type="gramEnd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р</w:t>
            </w:r>
            <w:proofErr w:type="gramEnd"/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-он,</w:t>
            </w:r>
          </w:p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с. Рыбалово, ул. Сибирская, 5А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1200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ascii="Times New Roman CYR" w:eastAsia="Arial Unicode MS" w:hAnsi="Times New Roman CYR" w:cs="Times New Roman CYR"/>
                <w:sz w:val="22"/>
                <w:szCs w:val="22"/>
              </w:rPr>
              <w:t>для размещения магазина</w:t>
            </w:r>
          </w:p>
        </w:tc>
        <w:tc>
          <w:tcPr>
            <w:tcW w:w="2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70:14:0120001:1131</w:t>
            </w:r>
          </w:p>
        </w:tc>
        <w:tc>
          <w:tcPr>
            <w:tcW w:w="1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674424,00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20232,72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39F5" w:rsidRPr="00817916" w:rsidRDefault="004D39F5" w:rsidP="001B60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817916">
              <w:rPr>
                <w:rFonts w:eastAsia="Arial Unicode MS"/>
                <w:sz w:val="22"/>
                <w:szCs w:val="22"/>
                <w:lang w:val="en-US"/>
              </w:rPr>
              <w:t>134884,8</w:t>
            </w:r>
          </w:p>
        </w:tc>
      </w:tr>
    </w:tbl>
    <w:p w:rsidR="00E03B8E" w:rsidRDefault="00E03B8E" w:rsidP="004D39F5">
      <w:pPr>
        <w:tabs>
          <w:tab w:val="left" w:pos="7901"/>
        </w:tabs>
        <w:autoSpaceDE w:val="0"/>
        <w:autoSpaceDN w:val="0"/>
        <w:adjustRightInd w:val="0"/>
        <w:ind w:right="27"/>
        <w:jc w:val="both"/>
        <w:rPr>
          <w:rFonts w:eastAsia="Arial Unicode MS"/>
          <w:b/>
          <w:sz w:val="26"/>
          <w:szCs w:val="26"/>
        </w:rPr>
      </w:pPr>
    </w:p>
    <w:p w:rsidR="004D39F5" w:rsidRPr="00E03B8E" w:rsidRDefault="004D39F5" w:rsidP="004D39F5">
      <w:pPr>
        <w:tabs>
          <w:tab w:val="left" w:pos="7901"/>
        </w:tabs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E03B8E">
        <w:rPr>
          <w:rFonts w:eastAsia="Arial Unicode MS"/>
          <w:b/>
          <w:sz w:val="26"/>
          <w:szCs w:val="26"/>
        </w:rPr>
        <w:t xml:space="preserve">1. </w:t>
      </w:r>
      <w:proofErr w:type="gramStart"/>
      <w:r w:rsidRPr="00E03B8E">
        <w:rPr>
          <w:rFonts w:ascii="Times New Roman CYR" w:eastAsia="Arial Unicode MS" w:hAnsi="Times New Roman CYR" w:cs="Times New Roman CYR"/>
          <w:b/>
          <w:sz w:val="26"/>
          <w:szCs w:val="26"/>
        </w:rPr>
        <w:t>Предмет аукциона (з</w:t>
      </w: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емельный участок (лот), выставленный на аукцион на право заключения договора аренды земельного участка, расположенный по адресу:</w:t>
      </w:r>
      <w:proofErr w:type="gramEnd"/>
      <w:r w:rsidRPr="00E03B8E">
        <w:rPr>
          <w:rFonts w:ascii="Times New Roman CYR" w:eastAsia="Arial Unicode MS" w:hAnsi="Times New Roman CYR" w:cs="Times New Roman CYR"/>
          <w:sz w:val="26"/>
          <w:szCs w:val="26"/>
        </w:rPr>
        <w:t xml:space="preserve"> </w:t>
      </w:r>
      <w:proofErr w:type="gramStart"/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Томская область, Томский район, с. Рыбалово, ул. Сибирская, 5А).</w:t>
      </w:r>
      <w:proofErr w:type="gramEnd"/>
    </w:p>
    <w:p w:rsidR="004D39F5" w:rsidRPr="00E03B8E" w:rsidRDefault="004D39F5" w:rsidP="004D39F5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E03B8E">
        <w:rPr>
          <w:rFonts w:eastAsia="Arial Unicode MS"/>
          <w:b/>
          <w:sz w:val="26"/>
          <w:szCs w:val="26"/>
        </w:rPr>
        <w:t xml:space="preserve">2. </w:t>
      </w:r>
      <w:r w:rsidRPr="00E03B8E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Технические условия </w:t>
      </w: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подключения объектов строительства к сетям</w:t>
      </w:r>
      <w:r w:rsidRPr="00E03B8E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 </w:t>
      </w: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инженерно-технического обеспечения</w:t>
      </w:r>
      <w:r w:rsidRPr="00E03B8E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 </w:t>
      </w: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выданы ПАО «ТРК» и действительны до 18.11.2016 года, ООО «ЖКХ Рыбаловское» до 21.11.2016.</w:t>
      </w:r>
    </w:p>
    <w:p w:rsidR="004D39F5" w:rsidRPr="00E03B8E" w:rsidRDefault="004D39F5" w:rsidP="004D39F5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4D39F5" w:rsidRPr="00E03B8E" w:rsidRDefault="004D39F5" w:rsidP="004D39F5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Подробнее с техническими условиями подключения проектируемых объектов к сетям инженерно-технического обеспечения можно ознакомиться в Администрации Рыбаловского сельского поселения по адресу: Томская область, Томский район, с. Рыбалово, ул. Коммунистическая, 7, 2 этаж.</w:t>
      </w:r>
    </w:p>
    <w:p w:rsidR="004D39F5" w:rsidRPr="00E03B8E" w:rsidRDefault="004D39F5" w:rsidP="004D39F5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Максимально (минимально) допустимые параметры разрешенного строительства объекта капитального строительства:</w:t>
      </w:r>
    </w:p>
    <w:p w:rsidR="004D39F5" w:rsidRPr="00E03B8E" w:rsidRDefault="004D39F5" w:rsidP="004D39F5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E03B8E">
        <w:rPr>
          <w:rFonts w:eastAsia="Arial Unicode MS"/>
          <w:sz w:val="26"/>
          <w:szCs w:val="26"/>
        </w:rPr>
        <w:t xml:space="preserve">- </w:t>
      </w:r>
      <w:r w:rsidRPr="00E03B8E">
        <w:rPr>
          <w:rFonts w:ascii="Times New Roman CYR" w:eastAsia="Arial Unicode MS" w:hAnsi="Times New Roman CYR" w:cs="Times New Roman CYR"/>
          <w:sz w:val="26"/>
          <w:szCs w:val="26"/>
        </w:rPr>
        <w:t>минимальные отступы зданий, строений, сооружений от границ земельных участков – не менее 5 м;</w:t>
      </w:r>
    </w:p>
    <w:p w:rsidR="00015A99" w:rsidRDefault="00015A99" w:rsidP="004D39F5">
      <w:pPr>
        <w:autoSpaceDE w:val="0"/>
        <w:autoSpaceDN w:val="0"/>
        <w:adjustRightInd w:val="0"/>
        <w:jc w:val="both"/>
        <w:rPr>
          <w:rFonts w:eastAsia="Arial Unicode MS"/>
          <w:sz w:val="27"/>
          <w:szCs w:val="27"/>
        </w:rPr>
      </w:pPr>
    </w:p>
    <w:p w:rsidR="00015A99" w:rsidRDefault="00015A99" w:rsidP="004D39F5">
      <w:pPr>
        <w:autoSpaceDE w:val="0"/>
        <w:autoSpaceDN w:val="0"/>
        <w:adjustRightInd w:val="0"/>
        <w:jc w:val="both"/>
        <w:rPr>
          <w:rFonts w:eastAsia="Arial Unicode MS"/>
          <w:sz w:val="27"/>
          <w:szCs w:val="27"/>
        </w:rPr>
      </w:pPr>
    </w:p>
    <w:p w:rsidR="004D39F5" w:rsidRPr="00964DED" w:rsidRDefault="004D39F5" w:rsidP="004D39F5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максимальные выступы за красную линию частей зданий, строений, сооружений – не допускаются более 2 м и ниже 3 м от уровня земли;</w:t>
      </w:r>
    </w:p>
    <w:p w:rsidR="004D39F5" w:rsidRPr="00964DED" w:rsidRDefault="004D39F5" w:rsidP="004D39F5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максимальное количество этажей надземной части зданий, строений, сооружений на территории земельных участков - 3 этажа;</w:t>
      </w:r>
    </w:p>
    <w:p w:rsidR="004D39F5" w:rsidRPr="00964DED" w:rsidRDefault="004D39F5" w:rsidP="004D39F5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максимальная высота зданий, строений, сооружений на территории земельных участков - 15 м;</w:t>
      </w:r>
    </w:p>
    <w:p w:rsidR="004D39F5" w:rsidRPr="00964DED" w:rsidRDefault="004D39F5" w:rsidP="004D39F5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- 650 кв. м.</w:t>
      </w:r>
    </w:p>
    <w:p w:rsidR="004D39F5" w:rsidRPr="00964DED" w:rsidRDefault="004D39F5" w:rsidP="004D39F5">
      <w:pPr>
        <w:autoSpaceDE w:val="0"/>
        <w:autoSpaceDN w:val="0"/>
        <w:adjustRightInd w:val="0"/>
        <w:ind w:right="141"/>
        <w:jc w:val="both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3.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Место, дата, время проведения аукциона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: Томская область, Томский район, с. Рыбалово, ул. Коммунистическая, 7 (здание Администрации Рыбаловского сельского поселения), 2 этаж, 26 мая 2016 года 15-00 часов.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 </w:t>
      </w:r>
    </w:p>
    <w:p w:rsidR="004D39F5" w:rsidRPr="00964DED" w:rsidRDefault="004D39F5" w:rsidP="004D39F5">
      <w:pPr>
        <w:autoSpaceDE w:val="0"/>
        <w:autoSpaceDN w:val="0"/>
        <w:adjustRightInd w:val="0"/>
        <w:ind w:right="14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4.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Порядок проведения аукциона: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аукцион проводиться в порядке, установленном ст. 39.12. Земельного кодекса Российской Федерации.</w:t>
      </w:r>
    </w:p>
    <w:p w:rsidR="004D39F5" w:rsidRPr="00964DED" w:rsidRDefault="004D39F5" w:rsidP="004D39F5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>5.</w:t>
      </w:r>
      <w:r w:rsidRPr="00964DED">
        <w:rPr>
          <w:rFonts w:eastAsia="Arial Unicode MS"/>
          <w:sz w:val="26"/>
          <w:szCs w:val="26"/>
        </w:rPr>
        <w:t xml:space="preserve">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Банковские реквизиты для перечисления задатка:</w:t>
      </w:r>
    </w:p>
    <w:p w:rsidR="004D39F5" w:rsidRPr="00964DED" w:rsidRDefault="004D39F5" w:rsidP="004D39F5">
      <w:pPr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Администрация  Рыбаловского  сельского поселения ИНН 7014044402, КПП 701401001, л/с ЛС3117946116 в Управлении финансов  Администрации Томского  района,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р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/с 40302810800005000186 в Отделение Томска г. Томска, БИК 046902001;</w:t>
      </w: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Назначение платежа </w:t>
      </w:r>
      <w:r w:rsidRPr="00964DED">
        <w:rPr>
          <w:rFonts w:eastAsia="Arial Unicode MS"/>
          <w:sz w:val="26"/>
          <w:szCs w:val="26"/>
        </w:rPr>
        <w:t>«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Задаток на участие в аукционе на право заключения договора аренды земельного участка по адресу: Томская область, Томский район, с. Рыбалово, ул. Сибирская, 5А, (лот №1), кадастровый номер 70:14:0120001:1131</w:t>
      </w:r>
      <w:r w:rsidRPr="00964DED">
        <w:rPr>
          <w:rFonts w:eastAsia="Arial Unicode MS"/>
          <w:sz w:val="26"/>
          <w:szCs w:val="26"/>
        </w:rPr>
        <w:t xml:space="preserve">». </w:t>
      </w:r>
    </w:p>
    <w:p w:rsidR="004D39F5" w:rsidRPr="00964DED" w:rsidRDefault="004D39F5" w:rsidP="004D39F5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color w:val="FF0000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Задаток для всех лотов должен поступить на счет организатора торгов не позднее 18 мая 2016г.</w:t>
      </w:r>
    </w:p>
    <w:p w:rsidR="004D39F5" w:rsidRPr="00964DED" w:rsidRDefault="004D39F5" w:rsidP="004D39F5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В случае не поступления задатка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на лицевой счет Администрации в установленный в извещении срок Претендент к участию в аукционе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 не допускается.</w:t>
      </w:r>
    </w:p>
    <w:p w:rsidR="004D39F5" w:rsidRPr="00964DED" w:rsidRDefault="004D39F5" w:rsidP="004D39F5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 случае победы Претендента на аукционе и заключения с ним договора аренды земельного участка сумма внесенного им задатка засчитывается в счет оплаты по его обязательствам.</w:t>
      </w:r>
    </w:p>
    <w:p w:rsidR="004D39F5" w:rsidRPr="00964DED" w:rsidRDefault="004D39F5" w:rsidP="004D39F5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 случае победы Претендента на аукционе, внесенный им задаток не возвращается  и  перечисляется  в  доходную часть бюджета Администрации, если Претендент уклонится от подписания протокола о результатах аукциона и (или) договора аренды земельного участка.</w:t>
      </w:r>
    </w:p>
    <w:p w:rsidR="004D39F5" w:rsidRPr="00964DED" w:rsidRDefault="004D39F5" w:rsidP="004D39F5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Претенденту, не ставшему победителем аукциона или не допущенному к участию в аукционе, задаток возвращается в течение трех рабочих дней со дня подписания протокола о результатах аукциона или  оформления протокола о признании претендентов участниками аукциона соответственно.</w:t>
      </w:r>
    </w:p>
    <w:p w:rsidR="004D39F5" w:rsidRPr="00964DED" w:rsidRDefault="004D39F5" w:rsidP="004D39F5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Претенденту, отозвавшему заявку до дня окончания срока приема заявок, уведомившему  об  этом  Администрацию  в  письменной  форме,  задаток возвращается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4D39F5" w:rsidRPr="00964DED" w:rsidRDefault="004D39F5" w:rsidP="004D39F5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Заявки на участие в аукционе, по утвержденной форме, принимаются для всех лотов: понедельник, вторник, среда, пятница с 10-00 до 13-00 часов, кроме выходных и праздничных дней, по адресу: Томская область, с. Рыбалово, ул. Коммунистическая, 7 (здание Администрации Рыбаловского сельского поселения), 2 этаж. </w:t>
      </w:r>
    </w:p>
    <w:p w:rsidR="00964DED" w:rsidRDefault="00964DED" w:rsidP="004D39F5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lastRenderedPageBreak/>
        <w:t>Срок начала приема заявок: 26 апреля 2016г, 10-00 часов.</w:t>
      </w:r>
    </w:p>
    <w:p w:rsidR="004D39F5" w:rsidRPr="00964DED" w:rsidRDefault="004D39F5" w:rsidP="004D39F5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Срок окончания приема заявок: 20 мая 2016г., 13-00 часов. </w:t>
      </w:r>
    </w:p>
    <w:p w:rsidR="004D39F5" w:rsidRPr="00964DED" w:rsidRDefault="004D39F5" w:rsidP="004D39F5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Срок принятия решения об отказе в проведен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ии ау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кциона не менее чем за 3 дня до даты проведения аукциона.</w:t>
      </w:r>
    </w:p>
    <w:p w:rsidR="004D39F5" w:rsidRPr="00964DED" w:rsidRDefault="004D39F5" w:rsidP="004D39F5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Определение участников аукциона (претендентов, допущенных к участию в аукционе) будет произведено 20 мая 2016г. в 16-00 часов по адресу: Томская область, Томский район, с. Рыбалово, ул. Коммунистическая, 7 (здание Администрации Рыбаловского сельского поселения), 2 этаж,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4D39F5" w:rsidRPr="00964DED" w:rsidRDefault="004D39F5" w:rsidP="004D39F5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4D39F5" w:rsidRPr="00964DED" w:rsidRDefault="004D39F5" w:rsidP="004D39F5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6.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Условия аукциона:</w:t>
      </w: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</w:t>
      </w:r>
    </w:p>
    <w:p w:rsidR="004D39F5" w:rsidRPr="00964DED" w:rsidRDefault="004D39F5" w:rsidP="004D39F5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Итоги аукциона подводятся в день и по месту их проведения. </w:t>
      </w:r>
    </w:p>
    <w:p w:rsidR="004D39F5" w:rsidRPr="00964DED" w:rsidRDefault="004D39F5" w:rsidP="004D39F5">
      <w:pPr>
        <w:autoSpaceDE w:val="0"/>
        <w:autoSpaceDN w:val="0"/>
        <w:adjustRightInd w:val="0"/>
        <w:ind w:right="-30"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Победитель аукциона подписывает в день проведения аукциона протокол о результатах аукциона.</w:t>
      </w:r>
    </w:p>
    <w:p w:rsidR="004D39F5" w:rsidRPr="00964DED" w:rsidRDefault="004D39F5" w:rsidP="004D39F5">
      <w:pPr>
        <w:autoSpaceDE w:val="0"/>
        <w:autoSpaceDN w:val="0"/>
        <w:adjustRightInd w:val="0"/>
        <w:ind w:right="-30"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Администрация Томского района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4D39F5" w:rsidRPr="00964DED" w:rsidRDefault="004D39F5" w:rsidP="004D39F5">
      <w:pPr>
        <w:autoSpaceDE w:val="0"/>
        <w:autoSpaceDN w:val="0"/>
        <w:adjustRightInd w:val="0"/>
        <w:ind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Победитель аукциона подписывает и представляет в Администрацию Томского района договор аренды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4D39F5" w:rsidRPr="00964DED" w:rsidRDefault="004D39F5" w:rsidP="004D39F5">
      <w:pPr>
        <w:autoSpaceDE w:val="0"/>
        <w:autoSpaceDN w:val="0"/>
        <w:adjustRightInd w:val="0"/>
        <w:ind w:right="27" w:firstLine="85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4D39F5" w:rsidRPr="00964DED" w:rsidRDefault="004D39F5" w:rsidP="004D39F5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7.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Существенные условия договора аренды земельного участка:</w:t>
      </w:r>
    </w:p>
    <w:p w:rsidR="004D39F5" w:rsidRPr="00964DED" w:rsidRDefault="004D39F5" w:rsidP="004D39F5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срок аренды (срок действия договора) — 10 (десять) лет с момента подписания договора;</w:t>
      </w:r>
    </w:p>
    <w:p w:rsidR="004D39F5" w:rsidRPr="00964DED" w:rsidRDefault="004D39F5" w:rsidP="004D39F5">
      <w:pPr>
        <w:autoSpaceDE w:val="0"/>
        <w:autoSpaceDN w:val="0"/>
        <w:adjustRightInd w:val="0"/>
        <w:jc w:val="both"/>
        <w:rPr>
          <w:rFonts w:ascii="Courier New CYR" w:eastAsia="Arial Unicode MS" w:hAnsi="Courier New CYR" w:cs="Courier New CYR"/>
          <w:b/>
          <w:bCs w:val="0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порядок, условия и сроки арендной платы: арендная плата взимается с момента подписания договора аренды. Сумма годовой арендной платы вносится Арендатором в 10-дневный срок после подписания договора аренды в размере, пропорциональном периоду использования земельного участка до конца текущего года. Размер задатка подлежит зачислению в счет арендной платы. В последующие годы плата за пользование земельным участком вносится путем перечисления денежных средств на счет Администрации Томского района</w:t>
      </w:r>
      <w:r w:rsidRPr="00964DED">
        <w:rPr>
          <w:rFonts w:ascii="Courier New CYR" w:eastAsia="Arial Unicode MS" w:hAnsi="Courier New CYR" w:cs="Courier New CYR"/>
          <w:b/>
          <w:sz w:val="26"/>
          <w:szCs w:val="26"/>
        </w:rPr>
        <w:t xml:space="preserve">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4D39F5" w:rsidRPr="00964DED" w:rsidRDefault="004D39F5" w:rsidP="004D39F5">
      <w:pPr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с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рок заключения договора аренды — не позднее пятнадцати дней со дня размещения информации о результатах аукциона на официальном сайте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lastRenderedPageBreak/>
        <w:t xml:space="preserve">Российской Федерации в сети </w:t>
      </w:r>
      <w:r w:rsidRPr="00964DED">
        <w:rPr>
          <w:rFonts w:eastAsia="Arial Unicode MS"/>
          <w:sz w:val="26"/>
          <w:szCs w:val="26"/>
        </w:rPr>
        <w:t>«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Интернет</w:t>
      </w:r>
      <w:r w:rsidRPr="00964DED">
        <w:rPr>
          <w:rFonts w:eastAsia="Arial Unicode MS"/>
          <w:sz w:val="26"/>
          <w:szCs w:val="26"/>
        </w:rPr>
        <w:t xml:space="preserve">»,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но не ранее чем через 10 дней со дня такого размещения.</w:t>
      </w:r>
    </w:p>
    <w:p w:rsidR="004D39F5" w:rsidRPr="00964DED" w:rsidRDefault="004D39F5" w:rsidP="004D39F5">
      <w:pPr>
        <w:tabs>
          <w:tab w:val="left" w:pos="669"/>
        </w:tabs>
        <w:suppressAutoHyphens/>
        <w:autoSpaceDE w:val="0"/>
        <w:autoSpaceDN w:val="0"/>
        <w:adjustRightInd w:val="0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8.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Перечень документов, предоставляемых претендентами для участия в аукционе:</w:t>
      </w:r>
    </w:p>
    <w:p w:rsidR="004D39F5" w:rsidRPr="00964DED" w:rsidRDefault="004D39F5" w:rsidP="004D39F5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заявка на участие в аукционе;</w:t>
      </w:r>
    </w:p>
    <w:p w:rsidR="004D39F5" w:rsidRPr="00964DED" w:rsidRDefault="004D39F5" w:rsidP="004D39F5">
      <w:pPr>
        <w:tabs>
          <w:tab w:val="left" w:pos="669"/>
        </w:tabs>
        <w:suppressAutoHyphens/>
        <w:autoSpaceDE w:val="0"/>
        <w:autoSpaceDN w:val="0"/>
        <w:adjustRightInd w:val="0"/>
        <w:ind w:hanging="1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копия документа, удостоверяющего личность — для физических лиц;</w:t>
      </w:r>
    </w:p>
    <w:p w:rsidR="004D39F5" w:rsidRPr="00964DED" w:rsidRDefault="004D39F5" w:rsidP="004D39F5">
      <w:pPr>
        <w:autoSpaceDE w:val="0"/>
        <w:autoSpaceDN w:val="0"/>
        <w:adjustRightInd w:val="0"/>
        <w:ind w:right="83" w:hanging="1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доверенность на лицо, уполномоченное действовать от имени заявителя (при необходимости);</w:t>
      </w:r>
    </w:p>
    <w:p w:rsidR="004D39F5" w:rsidRPr="00964DED" w:rsidRDefault="004D39F5" w:rsidP="004D39F5">
      <w:pPr>
        <w:autoSpaceDE w:val="0"/>
        <w:autoSpaceDN w:val="0"/>
        <w:adjustRightInd w:val="0"/>
        <w:ind w:right="83" w:hanging="1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 – для юридических лиц;</w:t>
      </w:r>
    </w:p>
    <w:p w:rsidR="004D39F5" w:rsidRPr="00964DED" w:rsidRDefault="004D39F5" w:rsidP="004D39F5">
      <w:pPr>
        <w:autoSpaceDE w:val="0"/>
        <w:autoSpaceDN w:val="0"/>
        <w:adjustRightInd w:val="0"/>
        <w:ind w:right="83" w:hanging="1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документ, подтверждающий внесение задатка;</w:t>
      </w:r>
    </w:p>
    <w:p w:rsidR="004D39F5" w:rsidRPr="00964DED" w:rsidRDefault="004D39F5" w:rsidP="004D39F5">
      <w:pPr>
        <w:autoSpaceDE w:val="0"/>
        <w:autoSpaceDN w:val="0"/>
        <w:adjustRightInd w:val="0"/>
        <w:ind w:right="27" w:hanging="11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опись представленных документов в 2-х экземплярах. </w:t>
      </w: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9.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Дополнительная информация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: Осмотр на местности земельного участка состоится с участием представителя Администрации Рыбаловского сельского поселения по месту расположения земельного участка 18 мая 2016.</w:t>
      </w:r>
      <w:r w:rsidRPr="00964DED">
        <w:rPr>
          <w:rFonts w:ascii="Times New Roman CYR" w:eastAsia="Arial Unicode MS" w:hAnsi="Times New Roman CYR" w:cs="Times New Roman CYR"/>
          <w:color w:val="FF0000"/>
          <w:sz w:val="26"/>
          <w:szCs w:val="26"/>
        </w:rPr>
        <w:t xml:space="preserve">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Сбор по адресу: Томская область, Томский район, с. Рыбалово, ул. Коммунистическая, 7 (здание Администрации Рыбаловского сельского поселения), 2 этаж, в 10-00 час.</w:t>
      </w: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B25668" w:rsidRDefault="00B25668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lastRenderedPageBreak/>
        <w:t>Форма заявок на участие в аукционе:</w:t>
      </w:r>
    </w:p>
    <w:p w:rsidR="004D39F5" w:rsidRPr="00964DED" w:rsidRDefault="004D39F5" w:rsidP="004D39F5">
      <w:pPr>
        <w:autoSpaceDE w:val="0"/>
        <w:autoSpaceDN w:val="0"/>
        <w:adjustRightInd w:val="0"/>
        <w:rPr>
          <w:rFonts w:eastAsia="Arial Unicode MS"/>
          <w:b/>
          <w:bCs w:val="0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                        </w:t>
      </w:r>
    </w:p>
    <w:p w:rsidR="004D39F5" w:rsidRPr="00964DED" w:rsidRDefault="004D39F5" w:rsidP="004D39F5">
      <w:pPr>
        <w:autoSpaceDE w:val="0"/>
        <w:autoSpaceDN w:val="0"/>
        <w:adjustRightInd w:val="0"/>
        <w:jc w:val="center"/>
        <w:rPr>
          <w:rFonts w:eastAsia="Arial Unicode MS"/>
          <w:b/>
          <w:bCs w:val="0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Заявка на участие в аукционе на право заключения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договора аренды земельного участка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для физических лиц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>(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составляется в 2-х экземплярах)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от_______________________________________</w:t>
      </w:r>
      <w:r w:rsidR="00B25668">
        <w:rPr>
          <w:rFonts w:ascii="Times New Roman CYR" w:eastAsia="Arial Unicode MS" w:hAnsi="Times New Roman CYR" w:cs="Times New Roman CYR"/>
          <w:sz w:val="26"/>
          <w:szCs w:val="26"/>
        </w:rPr>
        <w:t>_______________________________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                                  (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фамилия, имя, отчество лица, подавшего заявку)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Ознакомившись с извещением о проведен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ии ау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кциона на право заключения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договора аренды земельного участка, я изъявляю желание принять участие в аукционе на право заключения договора аренды земельного участка из земель _________________________, площадью ______кв. м, с кадастровым номером ______________, местоположение которого: Томская область, Томский район, ___________________________________________________________________,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для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 _______________________________________.  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2.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 случае победы на аукционе, принимаю на себя обязательство: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2.1.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Подписать в день проведения аукциона протокол о результатах аукциона.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2.2.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2.3.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Оплатить стоимость объекта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 продажи, установленную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2.4.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 случае просрочки платежа оплатить Администрации Рыбаловского сельского поселения</w:t>
      </w:r>
      <w:r w:rsidRPr="00964DED">
        <w:rPr>
          <w:rFonts w:ascii="Times New Roman CYR" w:eastAsia="Arial Unicode MS" w:hAnsi="Times New Roman CYR" w:cs="Times New Roman CYR"/>
          <w:color w:val="FF0000"/>
          <w:sz w:val="26"/>
          <w:szCs w:val="26"/>
        </w:rPr>
        <w:t xml:space="preserve">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пени в размере, установленном договором аренды земельного участка.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3.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В случае признания меня победителем аукциона и моего отказа от подписания протокола о результатах аукциона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4D39F5" w:rsidRPr="00B25668" w:rsidRDefault="004D39F5" w:rsidP="00B25668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Почтовый адрес участника аукциона: _________________________________________</w:t>
      </w:r>
      <w:r w:rsidR="00B25668">
        <w:rPr>
          <w:rFonts w:ascii="Times New Roman CYR" w:eastAsia="Arial Unicode MS" w:hAnsi="Times New Roman CYR" w:cs="Times New Roman CYR"/>
          <w:sz w:val="26"/>
          <w:szCs w:val="26"/>
        </w:rPr>
        <w:t>_______________________________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5.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Паспорт________________выданный_______________________________________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дата выдачи____________________.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6.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>_________________________________________________________________________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7.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Прилагаю документы, указанные в описи к заявке.   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8.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При необходимости иные сведения: __________________________________________________________________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                              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контактный телефон, адрес электронной почты и др.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Подпись заявителя: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____________________                  ________________     </w:t>
      </w:r>
      <w:r w:rsidRPr="00964DED">
        <w:rPr>
          <w:rFonts w:eastAsia="Arial Unicode MS"/>
          <w:sz w:val="26"/>
          <w:szCs w:val="26"/>
        </w:rPr>
        <w:tab/>
        <w:t>_________20____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г.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           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ФИО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ab/>
        <w:t xml:space="preserve">                                                                             Подпись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ab/>
        <w:t xml:space="preserve">                    Дата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Регистрационный №_________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От </w:t>
      </w:r>
      <w:r w:rsidRPr="00964DED">
        <w:rPr>
          <w:rFonts w:eastAsia="Arial Unicode MS"/>
          <w:sz w:val="26"/>
          <w:szCs w:val="26"/>
        </w:rPr>
        <w:t>«____»_______20___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г., время подачи </w:t>
      </w:r>
      <w:proofErr w:type="spell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документов_______часов_______минут</w:t>
      </w:r>
      <w:proofErr w:type="spellEnd"/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lastRenderedPageBreak/>
        <w:t>Ф.И.О. и подпись лица принявшего документы_________________________________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Приложения: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копия документа, удостоверяющего личность заявителя;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документ, подтверждающий внесение задатка;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опись представленных документов в 2-х экземплярах. </w:t>
      </w: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                                           </w:t>
      </w: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lastRenderedPageBreak/>
        <w:t>Заявка на участие в аукционе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для юридических лиц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>(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составляется в 2-х экземплярах)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от_______________________________________</w:t>
      </w:r>
      <w:r w:rsidR="00C621A2">
        <w:rPr>
          <w:rFonts w:ascii="Times New Roman CYR" w:eastAsia="Arial Unicode MS" w:hAnsi="Times New Roman CYR" w:cs="Times New Roman CYR"/>
          <w:sz w:val="26"/>
          <w:szCs w:val="26"/>
        </w:rPr>
        <w:t>______________________________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                                             (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полное наименование юридического лица, подавшего заявку)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Ознакомившись с извещением о проведен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ии ау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кциона на право заключения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договора аренды земельного участка, я нижеподписавшийся, уполномоченный на подписание данной заявки, изъявляю желание принять участие в аукционе по продаже права на заключение договора аренды земельного участка из земель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__________________________________________________________________,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площадью______________ кв. м, с кадастровым номером _____________________, местоположение которого: Томская область, Томский район, ________________________________________________,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для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__________________________________________________________________. 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2.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 случае победы на аукционе, принимаем на себя обязательство: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2.1.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Подписать в день проведения аукциона протокол о результатах аукциона.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2.2.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2.3.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Оплатить стоимость объекта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 продажи, установленную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2.4.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 случае просрочки платежа оплатить Администрации Рыбаловского сельского поселения</w:t>
      </w:r>
      <w:r w:rsidRPr="00964DED">
        <w:rPr>
          <w:rFonts w:ascii="Times New Roman CYR" w:eastAsia="Arial Unicode MS" w:hAnsi="Times New Roman CYR" w:cs="Times New Roman CYR"/>
          <w:color w:val="FF0000"/>
          <w:sz w:val="26"/>
          <w:szCs w:val="26"/>
        </w:rPr>
        <w:t xml:space="preserve">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пени в размере, установленном договором аренды земельного участка.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3.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В случае признания нас победителем аукциона и нашего отказа от подписания протокола о результатах аукциона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Полное наименование и адрес участника аукциона: _______________________________________________________________________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>_________________________________________________________________________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5.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>_________________________________________</w:t>
      </w:r>
      <w:r w:rsidR="00C621A2">
        <w:rPr>
          <w:rFonts w:eastAsia="Arial Unicode MS"/>
          <w:sz w:val="26"/>
          <w:szCs w:val="26"/>
        </w:rPr>
        <w:t>_______________________________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6.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Прилагаю документы, указанные в описи к заявке.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7.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При необходимости иные сведения: __________________________________________________________________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                              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контактный телефон, адрес электронной почты и др.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Подпись заявителя: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_________________                        ________________     </w:t>
      </w:r>
      <w:r w:rsidRPr="00964DED">
        <w:rPr>
          <w:rFonts w:eastAsia="Arial Unicode MS"/>
          <w:sz w:val="26"/>
          <w:szCs w:val="26"/>
        </w:rPr>
        <w:tab/>
        <w:t>_________20____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г.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          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ФИО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ab/>
        <w:t xml:space="preserve">                                                                    Подпись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ab/>
        <w:t xml:space="preserve">                                   Дата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Регистрационный №_________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от </w:t>
      </w:r>
      <w:r w:rsidRPr="00964DED">
        <w:rPr>
          <w:rFonts w:eastAsia="Arial Unicode MS"/>
          <w:sz w:val="26"/>
          <w:szCs w:val="26"/>
        </w:rPr>
        <w:t>«____»_______20___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г., время подачи </w:t>
      </w:r>
      <w:proofErr w:type="spell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документов______часов________минут</w:t>
      </w:r>
      <w:proofErr w:type="spellEnd"/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6"/>
          <w:szCs w:val="26"/>
        </w:rPr>
      </w:pPr>
    </w:p>
    <w:p w:rsidR="00C621A2" w:rsidRDefault="00C621A2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lastRenderedPageBreak/>
        <w:t>Ф.И.О. и подпись лица принявшего документы_________________________________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Приложения: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доверенность на лицо, уполномоченное действовать от имени заявителя (при необходимости);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документ, подтверждающий внесение задатка;</w:t>
      </w: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-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опись представленных документов в 2-х экземплярах.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FF5228" w:rsidRDefault="00FF5228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lastRenderedPageBreak/>
        <w:t>Проект договора аренды земельного участка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с. Рыбалово                                                         от </w:t>
      </w:r>
      <w:r w:rsidRPr="00964DED">
        <w:rPr>
          <w:rFonts w:eastAsia="Arial Unicode MS"/>
          <w:sz w:val="26"/>
          <w:szCs w:val="26"/>
        </w:rPr>
        <w:t>«____» _______________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г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Администрация Рыбаловского сельского поселения, в дальнейшем </w:t>
      </w:r>
      <w:r w:rsidRPr="00964DED">
        <w:rPr>
          <w:rFonts w:eastAsia="Arial Unicode MS"/>
          <w:sz w:val="26"/>
          <w:szCs w:val="26"/>
        </w:rPr>
        <w:t>«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Арендодатель</w:t>
      </w:r>
      <w:r w:rsidRPr="00964DED">
        <w:rPr>
          <w:rFonts w:eastAsia="Arial Unicode MS"/>
          <w:sz w:val="26"/>
          <w:szCs w:val="26"/>
        </w:rPr>
        <w:t xml:space="preserve">»,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в лице _____________________________________________, с одной стороны и _______________________________________________________________, в дальнейшем </w:t>
      </w:r>
      <w:r w:rsidRPr="00964DED">
        <w:rPr>
          <w:rFonts w:eastAsia="Arial Unicode MS"/>
          <w:sz w:val="26"/>
          <w:szCs w:val="26"/>
        </w:rPr>
        <w:t>«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Арендатор</w:t>
      </w:r>
      <w:r w:rsidRPr="00964DED">
        <w:rPr>
          <w:rFonts w:eastAsia="Arial Unicode MS"/>
          <w:sz w:val="26"/>
          <w:szCs w:val="26"/>
        </w:rPr>
        <w:t xml:space="preserve">»,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с другой стороны, и именуемые в дальнейшем </w:t>
      </w:r>
      <w:r w:rsidRPr="00964DED">
        <w:rPr>
          <w:rFonts w:eastAsia="Arial Unicode MS"/>
          <w:sz w:val="26"/>
          <w:szCs w:val="26"/>
        </w:rPr>
        <w:t>«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Стороны</w:t>
      </w:r>
      <w:r w:rsidRPr="00964DED">
        <w:rPr>
          <w:rFonts w:eastAsia="Arial Unicode MS"/>
          <w:sz w:val="26"/>
          <w:szCs w:val="26"/>
        </w:rPr>
        <w:t xml:space="preserve">»,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4D39F5" w:rsidRPr="00964DED" w:rsidRDefault="004D39F5" w:rsidP="004D39F5">
      <w:pPr>
        <w:autoSpaceDE w:val="0"/>
        <w:autoSpaceDN w:val="0"/>
        <w:adjustRightInd w:val="0"/>
        <w:spacing w:line="360" w:lineRule="auto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1.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Предмет Договора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1.1.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Арендодатель предоставляет, а Арендатор принимает в аренду земельный участок (далее – Участок) из земель _____________________________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площадью ___________ с кадастровым номером _____________________, находящийся по адресу: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Томская область, Томский район,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 _____________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,для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 ____________________________________________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2.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Срок Договора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2.1.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Срок аренды Участка (срок действия Договора) устанавливается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на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 ___________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с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 даты подписания настоящего Договора.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2.2.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Договор, заключенный на срок более чем один год, вступает в силу с момента его государственной регистрации.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3.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Арендная плата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3.1.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Размер арендной платы за Участок определен на основании результатов аукциона и составляет ___________ (_______</w:t>
      </w:r>
      <w:proofErr w:type="spell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рублей____коп</w:t>
      </w:r>
      <w:proofErr w:type="spell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.) рублей в год.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3.2.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Арендная плата за землю взимается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с даты подписания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 настоящего Договора, т.е. с ___________ года.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b/>
          <w:bCs w:val="0"/>
          <w:color w:val="4F81BD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3.3.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Размер задатка в сумме _____________ руб. подлежит зачислению в счет арендной платы. В последующие годы плата за пользование земельным участком вносится путем перечисления денежных средств на счет:</w:t>
      </w:r>
      <w:r w:rsidRPr="00964DED">
        <w:rPr>
          <w:rFonts w:ascii="Courier New CYR" w:eastAsia="Arial Unicode MS" w:hAnsi="Courier New CYR" w:cs="Courier New CYR"/>
          <w:b/>
          <w:sz w:val="26"/>
          <w:szCs w:val="26"/>
        </w:rPr>
        <w:t xml:space="preserve">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УФК по Томской области (Администрация Томского района) ИНН 7014044522/ КПП 701401001 Код ОКТМО 69654480 Счет 40101810900000010007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  <w:highlight w:val="white"/>
        </w:rPr>
        <w:t>в Отделении Томск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 г. Томск БИК 046902001 Аренда земли Код 90211105013100000120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Платежные реквизиты действуют в течение одного финансового года.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3.4.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</w:t>
      </w:r>
      <w:r w:rsidRPr="00964DED">
        <w:rPr>
          <w:rFonts w:eastAsia="Arial Unicode MS"/>
          <w:sz w:val="26"/>
          <w:szCs w:val="26"/>
        </w:rPr>
        <w:t>«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Томское предместье</w:t>
      </w:r>
      <w:r w:rsidRPr="00964DED">
        <w:rPr>
          <w:rFonts w:eastAsia="Arial Unicode MS"/>
          <w:sz w:val="26"/>
          <w:szCs w:val="26"/>
        </w:rPr>
        <w:t xml:space="preserve">»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и предоставить в начале финансового года реквизиты для перечисления денежных средств на счет Арендодателя.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3.5.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3.6.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8623A1" w:rsidRPr="00964DED" w:rsidRDefault="008623A1" w:rsidP="004D39F5">
      <w:pPr>
        <w:autoSpaceDE w:val="0"/>
        <w:autoSpaceDN w:val="0"/>
        <w:adjustRightInd w:val="0"/>
        <w:ind w:left="-284" w:right="85"/>
        <w:jc w:val="center"/>
        <w:rPr>
          <w:rFonts w:eastAsia="Arial Unicode MS"/>
          <w:b/>
          <w:sz w:val="26"/>
          <w:szCs w:val="26"/>
        </w:rPr>
      </w:pPr>
    </w:p>
    <w:p w:rsidR="008623A1" w:rsidRPr="00964DED" w:rsidRDefault="008623A1" w:rsidP="004D39F5">
      <w:pPr>
        <w:autoSpaceDE w:val="0"/>
        <w:autoSpaceDN w:val="0"/>
        <w:adjustRightInd w:val="0"/>
        <w:ind w:left="-284" w:right="85"/>
        <w:jc w:val="center"/>
        <w:rPr>
          <w:rFonts w:eastAsia="Arial Unicode MS"/>
          <w:b/>
          <w:sz w:val="26"/>
          <w:szCs w:val="26"/>
        </w:rPr>
      </w:pPr>
    </w:p>
    <w:p w:rsidR="004D39F5" w:rsidRPr="00964DED" w:rsidRDefault="004D39F5" w:rsidP="00CF07B8">
      <w:pPr>
        <w:autoSpaceDE w:val="0"/>
        <w:autoSpaceDN w:val="0"/>
        <w:adjustRightInd w:val="0"/>
        <w:ind w:right="85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lastRenderedPageBreak/>
        <w:t xml:space="preserve">4.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Права и обязанности Сторон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Арендодатель имеет право: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5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4.1.1.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4.1.2.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4.1.3.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4.1.4.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4.2.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Арендодатель обязан: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4.2.1.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Выполнять в полном объеме все условия Договора.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4.2.2.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Передать Арендатору Участок по акту приема-передачи.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4.3.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Арендатор имеет право: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4.3.1.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Использовать Участок на условиях, установленных Договором.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4.3.2.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4.4.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Арендатор обязан: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4.4.1.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Выполнять в полном объеме все условия Договора.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4.4.2.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Использовать Участок в соответствии с целевым назначением и разрешенным использованием.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4.4.3.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Выполнить благоустройство прилегающей территории в соответствии с требованиями СНиП (обустройство тротуарной дорожки, согласно схеме организации улично-дорожной сети, общей площадью 300 м, по адресу: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 Томская область, Томский район, с. Рыбалово, ул. Советская. Забор высотой 2,0 м, длинной 179 м, из металлического профиля, на металлических столбах, по адресу: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Томская область, Томский район, с. Рыбалово, ул. Коммунистическая, ул. Сибирская, ул. Первомайская). </w:t>
      </w:r>
      <w:proofErr w:type="gramEnd"/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4.4.4.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Уплачивать в размере и на условиях, установленных Договором, арендную плату.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4.4.5.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4.4.6.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4.4.7.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4.4.8.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12276B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4.4.9.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После подписания Договора, либо изменений, либо дополнений к нему за свой счет произвести его (их) государственную регистрацию в Управлении </w:t>
      </w:r>
    </w:p>
    <w:p w:rsidR="0012276B" w:rsidRPr="00964DED" w:rsidRDefault="0012276B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12276B" w:rsidRPr="00964DED" w:rsidRDefault="0012276B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12276B" w:rsidRPr="00964DED" w:rsidRDefault="0012276B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12276B" w:rsidRPr="00964DED" w:rsidRDefault="0012276B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Федеральной службы государственной регистрации, кадастра и картографии по Томской области.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4.5.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Арендодатель и Арендатор имеют иные права и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несут иные обязанности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, установленные законодательством Российской Федерации.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5.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Ответственность сторон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5.1.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5.2.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5.3.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6.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Изменение, расторжение и прекращение Договора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6.1.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Все изменения и (или) дополнения к Договору оформляются в письменной форме по обоюдному согласию Сторон.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6.2.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Договор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6.3.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Договор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6.44.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При прекращении Договора Арендатор обязан вернуть Арендодателю Участок в надлежащем состоянии.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7.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Рассмотрение и урегулирование споров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7.1.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eastAsia="Arial Unicode MS"/>
          <w:b/>
          <w:sz w:val="26"/>
          <w:szCs w:val="26"/>
        </w:rPr>
        <w:t xml:space="preserve">8.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Особые условия Договора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8.1.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8.2.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Срок действия договора субаренды не может превышать срок действия Договора.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8.3.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При досрочном расторжении Договора договор субаренды земельного Участка прекращает свое действие.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8.4.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Выдача Договора аренды только при условии полной оплаты начисленной арендной платы.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Подписи сторон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             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Арендодатель:                                                       Арендатор: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</w:p>
    <w:p w:rsidR="004D39F5" w:rsidRPr="00964DED" w:rsidRDefault="004D39F5" w:rsidP="00CF07B8">
      <w:pPr>
        <w:autoSpaceDE w:val="0"/>
        <w:autoSpaceDN w:val="0"/>
        <w:adjustRightInd w:val="0"/>
        <w:ind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bookmarkStart w:id="0" w:name="_GoBack"/>
      <w:bookmarkEnd w:id="0"/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lastRenderedPageBreak/>
        <w:t>Акт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приемки - передачи земельного участка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с. Рыбалово                                                        от </w:t>
      </w:r>
      <w:r w:rsidRPr="00964DED">
        <w:rPr>
          <w:rFonts w:eastAsia="Arial Unicode MS"/>
          <w:sz w:val="26"/>
          <w:szCs w:val="26"/>
        </w:rPr>
        <w:t>«____» _______________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г</w:t>
      </w:r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.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eastAsia="Arial Unicode MS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sz w:val="26"/>
          <w:szCs w:val="26"/>
        </w:rPr>
      </w:pPr>
      <w:r w:rsidRPr="00964DED">
        <w:rPr>
          <w:rFonts w:eastAsia="Arial Unicode MS"/>
          <w:sz w:val="26"/>
          <w:szCs w:val="26"/>
        </w:rPr>
        <w:t xml:space="preserve">     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Администрация Томского района, в дальнейшем </w:t>
      </w:r>
      <w:r w:rsidRPr="00964DED">
        <w:rPr>
          <w:rFonts w:eastAsia="Arial Unicode MS"/>
          <w:sz w:val="26"/>
          <w:szCs w:val="26"/>
        </w:rPr>
        <w:t>«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Арендодатель</w:t>
      </w:r>
      <w:r w:rsidRPr="00964DED">
        <w:rPr>
          <w:rFonts w:eastAsia="Arial Unicode MS"/>
          <w:sz w:val="26"/>
          <w:szCs w:val="26"/>
        </w:rPr>
        <w:t xml:space="preserve">»,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в лице _________________________________________________, с одной стороны и ________________________________________________________________, в дальнейшем </w:t>
      </w:r>
      <w:r w:rsidRPr="00964DED">
        <w:rPr>
          <w:rFonts w:eastAsia="Arial Unicode MS"/>
          <w:sz w:val="26"/>
          <w:szCs w:val="26"/>
        </w:rPr>
        <w:t>«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Арендатор</w:t>
      </w:r>
      <w:r w:rsidRPr="00964DED">
        <w:rPr>
          <w:rFonts w:eastAsia="Arial Unicode MS"/>
          <w:sz w:val="26"/>
          <w:szCs w:val="26"/>
        </w:rPr>
        <w:t xml:space="preserve">»,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с другой стороны, и именуемые в дальнейшем </w:t>
      </w:r>
      <w:r w:rsidRPr="00964DED">
        <w:rPr>
          <w:rFonts w:eastAsia="Arial Unicode MS"/>
          <w:sz w:val="26"/>
          <w:szCs w:val="26"/>
        </w:rPr>
        <w:t>«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Стороны</w:t>
      </w:r>
      <w:r w:rsidRPr="00964DED">
        <w:rPr>
          <w:rFonts w:eastAsia="Arial Unicode MS"/>
          <w:sz w:val="26"/>
          <w:szCs w:val="26"/>
        </w:rPr>
        <w:t xml:space="preserve">»,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составили настоящий акт о нижеследующем: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both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В соответствии с Договором аренды земельного участка № ________ от ____________ года, </w:t>
      </w:r>
      <w:r w:rsidRPr="00964DED">
        <w:rPr>
          <w:rFonts w:eastAsia="Arial Unicode MS"/>
          <w:sz w:val="26"/>
          <w:szCs w:val="26"/>
        </w:rPr>
        <w:t>«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Арендодатель</w:t>
      </w:r>
      <w:r w:rsidRPr="00964DED">
        <w:rPr>
          <w:rFonts w:eastAsia="Arial Unicode MS"/>
          <w:sz w:val="26"/>
          <w:szCs w:val="26"/>
        </w:rPr>
        <w:t xml:space="preserve">»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сдал, а </w:t>
      </w:r>
      <w:r w:rsidRPr="00964DED">
        <w:rPr>
          <w:rFonts w:eastAsia="Arial Unicode MS"/>
          <w:sz w:val="26"/>
          <w:szCs w:val="26"/>
        </w:rPr>
        <w:t>«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Арендатор</w:t>
      </w:r>
      <w:r w:rsidRPr="00964DED">
        <w:rPr>
          <w:rFonts w:eastAsia="Arial Unicode MS"/>
          <w:sz w:val="26"/>
          <w:szCs w:val="26"/>
        </w:rPr>
        <w:t xml:space="preserve">»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принял в аренду земельный участок из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________________________________________________________________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площадью 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_______________ </w:t>
      </w:r>
      <w:proofErr w:type="spell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кв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.м</w:t>
      </w:r>
      <w:proofErr w:type="spellEnd"/>
      <w:proofErr w:type="gramEnd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 xml:space="preserve"> с кадастровым номером _________________________, находящийся по адресу: </w:t>
      </w:r>
      <w:proofErr w:type="gramStart"/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Томская область, Томский район,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 ______________________________________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, для</w:t>
      </w: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 xml:space="preserve"> _________________________________________________________________ </w:t>
      </w:r>
      <w:r w:rsidRPr="00964DED">
        <w:rPr>
          <w:rFonts w:ascii="Times New Roman CYR" w:eastAsia="Arial Unicode MS" w:hAnsi="Times New Roman CYR" w:cs="Times New Roman CYR"/>
          <w:sz w:val="26"/>
          <w:szCs w:val="26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sz w:val="26"/>
          <w:szCs w:val="26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</w:rPr>
      </w:pPr>
      <w:r w:rsidRPr="00964DED">
        <w:rPr>
          <w:rFonts w:ascii="Times New Roman CYR" w:eastAsia="Arial Unicode MS" w:hAnsi="Times New Roman CYR" w:cs="Times New Roman CYR"/>
          <w:b/>
          <w:sz w:val="26"/>
          <w:szCs w:val="26"/>
        </w:rPr>
        <w:t>Подписи сторон:</w:t>
      </w:r>
    </w:p>
    <w:p w:rsidR="004D39F5" w:rsidRPr="00964DED" w:rsidRDefault="004D39F5" w:rsidP="004D39F5">
      <w:pPr>
        <w:autoSpaceDE w:val="0"/>
        <w:autoSpaceDN w:val="0"/>
        <w:adjustRightInd w:val="0"/>
        <w:ind w:left="-284" w:right="83"/>
        <w:jc w:val="center"/>
        <w:rPr>
          <w:rFonts w:eastAsia="Arial Unicode MS"/>
          <w:b/>
          <w:bCs w:val="0"/>
          <w:color w:val="000080"/>
          <w:sz w:val="26"/>
          <w:szCs w:val="26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353"/>
        <w:gridCol w:w="4928"/>
      </w:tblGrid>
      <w:tr w:rsidR="004D39F5" w:rsidRPr="00964DED" w:rsidTr="001B6076">
        <w:trPr>
          <w:trHeight w:val="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39F5" w:rsidRPr="00964DED" w:rsidRDefault="004D39F5" w:rsidP="001B6076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964DED">
              <w:rPr>
                <w:rFonts w:eastAsia="Arial Unicode MS"/>
                <w:sz w:val="26"/>
                <w:szCs w:val="26"/>
                <w:lang w:val="en-US"/>
              </w:rPr>
              <w:t xml:space="preserve">   </w:t>
            </w:r>
            <w:r w:rsidRPr="00964DED">
              <w:rPr>
                <w:rFonts w:ascii="Times New Roman CYR" w:eastAsia="Arial Unicode MS" w:hAnsi="Times New Roman CYR" w:cs="Times New Roman CYR"/>
                <w:sz w:val="26"/>
                <w:szCs w:val="26"/>
              </w:rPr>
              <w:t xml:space="preserve">Арендодатель:           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39F5" w:rsidRPr="00964DED" w:rsidRDefault="004D39F5" w:rsidP="001B6076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Times New Roman CYR" w:eastAsia="Arial Unicode MS" w:hAnsi="Times New Roman CYR" w:cs="Times New Roman CYR"/>
                <w:sz w:val="26"/>
                <w:szCs w:val="26"/>
              </w:rPr>
            </w:pPr>
            <w:r w:rsidRPr="00964DED">
              <w:rPr>
                <w:rFonts w:eastAsia="Arial Unicode MS"/>
                <w:sz w:val="26"/>
                <w:szCs w:val="26"/>
                <w:lang w:val="en-US"/>
              </w:rPr>
              <w:t xml:space="preserve">   </w:t>
            </w:r>
            <w:r w:rsidRPr="00964DED">
              <w:rPr>
                <w:rFonts w:ascii="Times New Roman CYR" w:eastAsia="Arial Unicode MS" w:hAnsi="Times New Roman CYR" w:cs="Times New Roman CYR"/>
                <w:sz w:val="26"/>
                <w:szCs w:val="26"/>
              </w:rPr>
              <w:t>Арендатор:</w:t>
            </w:r>
          </w:p>
          <w:p w:rsidR="004D39F5" w:rsidRPr="00964DED" w:rsidRDefault="004D39F5" w:rsidP="001B6076">
            <w:pPr>
              <w:tabs>
                <w:tab w:val="left" w:pos="6260"/>
              </w:tabs>
              <w:autoSpaceDE w:val="0"/>
              <w:autoSpaceDN w:val="0"/>
              <w:adjustRightInd w:val="0"/>
              <w:ind w:left="-284" w:right="83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</w:tr>
    </w:tbl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ind w:right="27"/>
        <w:jc w:val="both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spacing w:line="360" w:lineRule="auto"/>
        <w:ind w:right="27"/>
        <w:rPr>
          <w:rFonts w:eastAsia="Arial Unicode MS"/>
          <w:sz w:val="26"/>
          <w:szCs w:val="26"/>
          <w:lang w:val="en-US"/>
        </w:rPr>
      </w:pPr>
    </w:p>
    <w:p w:rsidR="004D39F5" w:rsidRPr="00964DED" w:rsidRDefault="004D39F5" w:rsidP="004D39F5">
      <w:pPr>
        <w:autoSpaceDE w:val="0"/>
        <w:autoSpaceDN w:val="0"/>
        <w:adjustRightInd w:val="0"/>
        <w:spacing w:line="360" w:lineRule="auto"/>
        <w:ind w:right="27"/>
        <w:jc w:val="center"/>
        <w:rPr>
          <w:rFonts w:ascii="Times New Roman CYR" w:eastAsia="Arial Unicode MS" w:hAnsi="Times New Roman CYR" w:cs="Times New Roman CYR"/>
          <w:b/>
          <w:bCs w:val="0"/>
          <w:sz w:val="26"/>
          <w:szCs w:val="26"/>
          <w:lang w:val="en-US"/>
        </w:rPr>
      </w:pPr>
    </w:p>
    <w:p w:rsidR="001C61B3" w:rsidRPr="007C5520" w:rsidRDefault="001C61B3" w:rsidP="004D39F5">
      <w:pPr>
        <w:autoSpaceDE w:val="0"/>
        <w:autoSpaceDN w:val="0"/>
        <w:adjustRightInd w:val="0"/>
        <w:ind w:left="142" w:right="-173"/>
        <w:jc w:val="right"/>
      </w:pPr>
    </w:p>
    <w:sectPr w:rsidR="001C61B3" w:rsidRPr="007C5520" w:rsidSect="00993FB1">
      <w:pgSz w:w="11906" w:h="16838" w:code="9"/>
      <w:pgMar w:top="851" w:right="566" w:bottom="244" w:left="1134" w:header="720" w:footer="175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27"/>
    <w:rsid w:val="00015A99"/>
    <w:rsid w:val="0012276B"/>
    <w:rsid w:val="001644B2"/>
    <w:rsid w:val="001C61B3"/>
    <w:rsid w:val="002360F8"/>
    <w:rsid w:val="00332D08"/>
    <w:rsid w:val="00484527"/>
    <w:rsid w:val="004D39F5"/>
    <w:rsid w:val="007C5520"/>
    <w:rsid w:val="00817916"/>
    <w:rsid w:val="008623A1"/>
    <w:rsid w:val="00964DED"/>
    <w:rsid w:val="00993FB1"/>
    <w:rsid w:val="00B25668"/>
    <w:rsid w:val="00C621A2"/>
    <w:rsid w:val="00CF07B8"/>
    <w:rsid w:val="00E03B8E"/>
    <w:rsid w:val="00E07631"/>
    <w:rsid w:val="00E271FA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3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0763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6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E0763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E07631"/>
    <w:rPr>
      <w:b/>
      <w:sz w:val="24"/>
    </w:rPr>
  </w:style>
  <w:style w:type="character" w:customStyle="1" w:styleId="a5">
    <w:name w:val="Основной текст Знак"/>
    <w:basedOn w:val="a0"/>
    <w:link w:val="a4"/>
    <w:rsid w:val="00E0763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Title"/>
    <w:basedOn w:val="a"/>
    <w:link w:val="a7"/>
    <w:qFormat/>
    <w:rsid w:val="00E07631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E0763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No Spacing"/>
    <w:uiPriority w:val="1"/>
    <w:qFormat/>
    <w:rsid w:val="00E0763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3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0763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6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E0763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E07631"/>
    <w:rPr>
      <w:b/>
      <w:sz w:val="24"/>
    </w:rPr>
  </w:style>
  <w:style w:type="character" w:customStyle="1" w:styleId="a5">
    <w:name w:val="Основной текст Знак"/>
    <w:basedOn w:val="a0"/>
    <w:link w:val="a4"/>
    <w:rsid w:val="00E0763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Title"/>
    <w:basedOn w:val="a"/>
    <w:link w:val="a7"/>
    <w:qFormat/>
    <w:rsid w:val="00E07631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E0763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No Spacing"/>
    <w:uiPriority w:val="1"/>
    <w:qFormat/>
    <w:rsid w:val="00E0763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3823</Words>
  <Characters>21794</Characters>
  <Application>Microsoft Office Word</Application>
  <DocSecurity>0</DocSecurity>
  <Lines>181</Lines>
  <Paragraphs>51</Paragraphs>
  <ScaleCrop>false</ScaleCrop>
  <Company/>
  <LinksUpToDate>false</LinksUpToDate>
  <CharactersWithSpaces>25566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20</cp:revision>
  <dcterms:created xsi:type="dcterms:W3CDTF">2015-10-14T09:58:00Z</dcterms:created>
  <dcterms:modified xsi:type="dcterms:W3CDTF">2016-04-25T10:50:00Z</dcterms:modified>
</cp:coreProperties>
</file>