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B6" w:rsidRPr="001F5C14" w:rsidRDefault="00B238B6" w:rsidP="00B238B6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B238B6" w:rsidRDefault="00B238B6" w:rsidP="00B238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238B6" w:rsidRPr="000E047D" w:rsidRDefault="00B238B6" w:rsidP="00B238B6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B238B6" w:rsidRPr="00FB54BE" w:rsidRDefault="00B238B6" w:rsidP="00B238B6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B238B6" w:rsidRPr="00FB54BE" w:rsidRDefault="00B238B6" w:rsidP="00B238B6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B238B6" w:rsidRDefault="00B238B6" w:rsidP="00B238B6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Информационное сообщение</w:t>
      </w: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Администрация Рыбаловского сельского поселения сообщает о возможности приобретения земельных участков из земель сельскохозяйственного назначения (разрешенный вид </w:t>
      </w:r>
      <w:proofErr w:type="gramStart"/>
      <w:r>
        <w:rPr>
          <w:b w:val="0"/>
          <w:sz w:val="28"/>
          <w:szCs w:val="28"/>
        </w:rPr>
        <w:t>пользования-садоводство</w:t>
      </w:r>
      <w:proofErr w:type="gramEnd"/>
      <w:r>
        <w:rPr>
          <w:b w:val="0"/>
          <w:sz w:val="28"/>
          <w:szCs w:val="28"/>
        </w:rPr>
        <w:t>), расположенных в садовом товариществе «</w:t>
      </w:r>
      <w:r w:rsidR="007F285C">
        <w:rPr>
          <w:b w:val="0"/>
          <w:sz w:val="28"/>
          <w:szCs w:val="28"/>
        </w:rPr>
        <w:t>Виктория-5</w:t>
      </w:r>
      <w:r>
        <w:rPr>
          <w:b w:val="0"/>
          <w:sz w:val="28"/>
          <w:szCs w:val="28"/>
        </w:rPr>
        <w:t xml:space="preserve">», находящихся в собственности Муниципального образования «Рыбаловское сельское поселение». Данное садовое товарищество расположено в кадастровом квартале </w:t>
      </w:r>
      <w:r w:rsidRPr="00B238B6">
        <w:rPr>
          <w:b w:val="0"/>
          <w:sz w:val="28"/>
          <w:szCs w:val="28"/>
        </w:rPr>
        <w:t>70:14:013500</w:t>
      </w:r>
      <w:r w:rsidR="007F285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 Перечень имеющихся земельных участков перечислен ниже.</w:t>
      </w: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Получить более подробную информацию о земельных участках можно по адресу: Томский район, с. Рыбалово, ул. </w:t>
      </w:r>
      <w:proofErr w:type="gramStart"/>
      <w:r>
        <w:rPr>
          <w:b w:val="0"/>
          <w:sz w:val="28"/>
          <w:szCs w:val="28"/>
        </w:rPr>
        <w:t>Коммунистическая</w:t>
      </w:r>
      <w:proofErr w:type="gramEnd"/>
      <w:r>
        <w:rPr>
          <w:b w:val="0"/>
          <w:sz w:val="28"/>
          <w:szCs w:val="28"/>
        </w:rPr>
        <w:t>, 7 и по телефону 8 (3822) 91-92-18.</w:t>
      </w: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p w:rsidR="00B238B6" w:rsidRDefault="00B238B6" w:rsidP="00B238B6">
      <w:pPr>
        <w:pStyle w:val="a3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984"/>
        <w:gridCol w:w="2517"/>
      </w:tblGrid>
      <w:tr w:rsidR="00B238B6" w:rsidTr="00244993">
        <w:trPr>
          <w:jc w:val="center"/>
        </w:trPr>
        <w:tc>
          <w:tcPr>
            <w:tcW w:w="9571" w:type="dxa"/>
            <w:gridSpan w:val="5"/>
          </w:tcPr>
          <w:p w:rsidR="00B238B6" w:rsidRDefault="00B238B6" w:rsidP="00244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с.т. «</w:t>
            </w:r>
            <w:r w:rsidR="007F28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Виктория-5</w:t>
            </w:r>
            <w:r w:rsidRPr="000B2B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  <w:p w:rsidR="00B238B6" w:rsidRDefault="00B238B6" w:rsidP="00244993">
            <w:pPr>
              <w:jc w:val="center"/>
              <w:rPr>
                <w:noProof/>
                <w:lang w:eastAsia="ru-RU"/>
              </w:rPr>
            </w:pPr>
          </w:p>
          <w:p w:rsidR="00B238B6" w:rsidRDefault="007F285C" w:rsidP="00244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DD49B" wp14:editId="11320951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1136650</wp:posOffset>
                      </wp:positionV>
                      <wp:extent cx="933450" cy="1685925"/>
                      <wp:effectExtent l="19050" t="19050" r="38100" b="4762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685925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80.95pt;margin-top:89.5pt;width:73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xoqAIAAJEFAAAOAAAAZHJzL2Uyb0RvYy54bWysVM1u2zAMvg/YOwi6r47z0x+jThG0yDCg&#10;aIu1Q8+KLMUCZEmTlDjZw+wZhl33EnmkUZLtBmuxwzAfZFEkP+qjSF5e7RqJtsw6oVWJ85MRRkxR&#10;XQm1LvGXp+WHc4ycJ6oiUitW4j1z+Gr+/t1lawo21rWWFbMIQJQrWlPi2ntTZJmjNWuIO9GGKVBy&#10;bRviQbTrrLKkBfRGZuPR6DRrta2M1ZQ5B6c3SYnnEZ9zRv095455JEsMd/NxtXFdhTWbX5JibYmp&#10;Be2uQf7hFg0RCoIOUDfEE7Sx4hVUI6jVTnN/QnWTac4FZZEDsMlHf7B5rIlhkQskx5khTe7/wdK7&#10;7YNFoirxBCNFGniiw/fDz8OPwy80CdlpjSvA6NE82E5ysA1Ud9w24Q8k0C5mdD9klO08onB4MZlM&#10;Z5B3Cqr89Hx2MZ4F0OzF21jnPzLdoLApMZNSGBdIk4Jsb51P1r1VOFZ6KaSEc1JIhdoSz85yiBFk&#10;p6WogjYKdr26lhZtCbz9cjmCr4t9ZAY3kQouFGgmYnHn95KlAJ8Zh/QAlXGKEAqTDbCEUqZ8nlQ1&#10;qViKNjsO1ntE2lIBYEDmcMsBuwPoLRNIj50y0NkHVxbrenDuqP/NefCIkbXyg3MjlLZvMZPAqouc&#10;7PskpdSELK10tYfisTp1lTN0KeARb4nzD8RCG8HDw2jw97BwqeGldLfDqNb221vnwR6qG7QYtdCW&#10;JXZfN8QyjOQnBXV/kU+noY+jMJ2djUGwx5rVsUZtmmsNr5/DEDI0boO9l/2WW908wwRZhKigIopC&#10;7BJTb3vh2qdxATOIssUimkHvGuJv1aOhATxkNVTo0+6ZWNNVsoceuNN9C7+q5mQbPJVebLzmIpb6&#10;S167fEPfx8LpZlQYLMdytHqZpPPfAAAA//8DAFBLAwQUAAYACAAAACEApuQ2Jd8AAAALAQAADwAA&#10;AGRycy9kb3ducmV2LnhtbEyPzU7DMBCE70i8g7WVuCBqF8X9CXGqCokjh6bQs5tsk6jxOsROG96e&#10;5QTHnfk0O5NtJ9eJKw6h9WRgMVcgkEpftVQb+Di8Pa1BhGipsp0nNPCNAbb5/V1m08rfaI/XItaC&#10;Qyik1kATY59KGcoGnQ1z3yOxd/aDs5HPoZbVYG8c7jr5rNRSOtsSf2hsj68NlpdidAY+ld4V53ft&#10;go3No6bx+LXHozEPs2n3AiLiFP9g+K3P1SHnTic/UhVEZ0AvFxtG2VhteBQTK7Vm5WQgSRINMs/k&#10;/w35DwAAAP//AwBQSwECLQAUAAYACAAAACEAtoM4kv4AAADhAQAAEwAAAAAAAAAAAAAAAAAAAAAA&#10;W0NvbnRlbnRfVHlwZXNdLnhtbFBLAQItABQABgAIAAAAIQA4/SH/1gAAAJQBAAALAAAAAAAAAAAA&#10;AAAAAC8BAABfcmVscy8ucmVsc1BLAQItABQABgAIAAAAIQD68dxoqAIAAJEFAAAOAAAAAAAAAAAA&#10;AAAAAC4CAABkcnMvZTJvRG9jLnhtbFBLAQItABQABgAIAAAAIQCm5DYl3wAAAAsBAAAPAAAAAAAA&#10;AAAAAAAAAAIFAABkcnMvZG93bnJldi54bWxQSwUGAAAAAAQABADzAAAADgYAAAAA&#10;" filled="f" strokecolor="red" strokeweight="4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9C1515" wp14:editId="49E1AA5C">
                  <wp:extent cx="5889291" cy="3646998"/>
                  <wp:effectExtent l="0" t="0" r="0" b="0"/>
                  <wp:docPr id="5" name="Рисунок 5" descr="C:\Users\яна\Desktop\Виктория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на\Desktop\Виктория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174" cy="365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B6" w:rsidRDefault="00B238B6" w:rsidP="00B2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0991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2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70:14:0135005:22</w:t>
            </w:r>
          </w:p>
        </w:tc>
      </w:tr>
      <w:tr w:rsidR="00C50991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3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70:14:0135005:24</w:t>
            </w:r>
          </w:p>
        </w:tc>
      </w:tr>
      <w:tr w:rsidR="00C50991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18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70:14:0135005:2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FA5468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№19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70:14:0135005:21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25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70:14:0135005:23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38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70:14:0135005:30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39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70:14:0135005:32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41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70:14:0135005:34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 w:rsidR="00C50991" w:rsidRPr="00C5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44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70:14:0135005:37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53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70:14:0135005:39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67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70:14:0135005:47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72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70:14:0135005:77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78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70:14:0135005:52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88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70:14:0135005:56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89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70:14:0135005:31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91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70:14:0135005:72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99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70:14:0135005:73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101а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70:14:0135005:5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103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70:14:0135005:60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108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70:14:0135005:6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112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70:14:0135005:8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116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70:14:0135005:79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117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70:14:0135005:10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127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70:14:0135005:11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140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70:14:0135005:20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141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70:14:0135005:15</w:t>
            </w:r>
          </w:p>
        </w:tc>
      </w:tr>
      <w:tr w:rsidR="007F285C" w:rsidTr="00C50991">
        <w:trPr>
          <w:jc w:val="center"/>
        </w:trPr>
        <w:tc>
          <w:tcPr>
            <w:tcW w:w="675" w:type="dxa"/>
            <w:vAlign w:val="center"/>
          </w:tcPr>
          <w:p w:rsidR="007F285C" w:rsidRPr="004B4F80" w:rsidRDefault="007F285C" w:rsidP="00C50991">
            <w:pPr>
              <w:pStyle w:val="a6"/>
              <w:numPr>
                <w:ilvl w:val="0"/>
                <w:numId w:val="1"/>
              </w:numPr>
              <w:ind w:left="588" w:hanging="5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F285C" w:rsidRPr="00886324" w:rsidRDefault="007F285C" w:rsidP="007F2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Томская обл., Томский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кр.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ернышевка,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с.т.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Виктория-5</w:t>
            </w:r>
            <w:r w:rsidRPr="00886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уч. № 150</w:t>
            </w:r>
          </w:p>
        </w:tc>
        <w:tc>
          <w:tcPr>
            <w:tcW w:w="1701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17" w:type="dxa"/>
            <w:vAlign w:val="center"/>
          </w:tcPr>
          <w:p w:rsidR="007F285C" w:rsidRDefault="007F285C" w:rsidP="007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70:14:0135005:17</w:t>
            </w:r>
          </w:p>
        </w:tc>
      </w:tr>
    </w:tbl>
    <w:p w:rsidR="00B238B6" w:rsidRPr="0084459D" w:rsidRDefault="00B238B6" w:rsidP="00B23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DE0" w:rsidRDefault="00934DE0"/>
    <w:sectPr w:rsidR="0093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9E"/>
    <w:multiLevelType w:val="hybridMultilevel"/>
    <w:tmpl w:val="31BC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B6"/>
    <w:rsid w:val="00657169"/>
    <w:rsid w:val="007F285C"/>
    <w:rsid w:val="00934DE0"/>
    <w:rsid w:val="0099736B"/>
    <w:rsid w:val="00B114BE"/>
    <w:rsid w:val="00B238B6"/>
    <w:rsid w:val="00C5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8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3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B2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38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8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3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B2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38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2019-11-20T08:47:00Z</dcterms:created>
  <dcterms:modified xsi:type="dcterms:W3CDTF">2019-11-20T08:50:00Z</dcterms:modified>
</cp:coreProperties>
</file>