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DE" w:rsidRPr="001F5C14" w:rsidRDefault="00943EDE" w:rsidP="00943EDE">
      <w:pPr>
        <w:pStyle w:val="a7"/>
        <w:jc w:val="center"/>
        <w:rPr>
          <w:b w:val="0"/>
          <w:sz w:val="18"/>
          <w:szCs w:val="18"/>
        </w:rPr>
      </w:pPr>
      <w:bookmarkStart w:id="0" w:name="_GoBack"/>
      <w:bookmarkEnd w:id="0"/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943EDE" w:rsidRDefault="00943EDE" w:rsidP="00943EDE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943EDE" w:rsidRPr="000E047D" w:rsidRDefault="00943EDE" w:rsidP="00943EDE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943EDE" w:rsidRPr="00FB54BE" w:rsidRDefault="00943EDE" w:rsidP="00943EDE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943EDE" w:rsidRPr="00FB54BE" w:rsidRDefault="00943EDE" w:rsidP="00943EDE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943EDE" w:rsidRDefault="00943EDE" w:rsidP="00943EDE">
      <w:pPr>
        <w:pStyle w:val="a7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943EDE" w:rsidRDefault="00943EDE" w:rsidP="00943EDE">
      <w:pPr>
        <w:pStyle w:val="a7"/>
        <w:jc w:val="both"/>
        <w:rPr>
          <w:b w:val="0"/>
          <w:sz w:val="28"/>
          <w:szCs w:val="28"/>
        </w:rPr>
      </w:pPr>
    </w:p>
    <w:p w:rsidR="00943EDE" w:rsidRDefault="00943EDE" w:rsidP="00943ED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расположенных в садовом товариществе «Аленка», находящихся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Данное садовое товарищество расположено в кадастровом квартале 70:14:0135011. Перечень имеющихся земельных участков перечислен ниже.</w:t>
      </w:r>
    </w:p>
    <w:p w:rsidR="00943EDE" w:rsidRDefault="00943EDE" w:rsidP="00943ED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943EDE" w:rsidRDefault="00943EDE" w:rsidP="00943ED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tbl>
      <w:tblPr>
        <w:tblStyle w:val="a3"/>
        <w:tblpPr w:leftFromText="180" w:rightFromText="180" w:vertAnchor="page" w:horzAnchor="margin" w:tblpY="8314"/>
        <w:tblW w:w="0" w:type="auto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943EDE" w:rsidRPr="004B4F80" w:rsidTr="00943EDE">
        <w:tc>
          <w:tcPr>
            <w:tcW w:w="9571" w:type="dxa"/>
            <w:gridSpan w:val="5"/>
          </w:tcPr>
          <w:p w:rsidR="00943EDE" w:rsidRDefault="00943EDE" w:rsidP="00943EDE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«Аленка»</w:t>
            </w:r>
          </w:p>
          <w:p w:rsidR="00943EDE" w:rsidRDefault="00943EDE" w:rsidP="00943EDE">
            <w:pPr>
              <w:ind w:left="360"/>
              <w:jc w:val="center"/>
              <w:rPr>
                <w:noProof/>
                <w:lang w:eastAsia="ru-RU"/>
              </w:rPr>
            </w:pPr>
          </w:p>
          <w:p w:rsidR="00943EDE" w:rsidRDefault="00A6201A" w:rsidP="00943EDE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336F22" wp14:editId="7A3B4111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266065</wp:posOffset>
                      </wp:positionV>
                      <wp:extent cx="1620520" cy="448310"/>
                      <wp:effectExtent l="0" t="0" r="17780" b="2794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0520" cy="448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032B" w:rsidRPr="00A6201A" w:rsidRDefault="00B5032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6201A">
                                    <w:rPr>
                                      <w:sz w:val="16"/>
                                      <w:szCs w:val="16"/>
                                    </w:rPr>
                                    <w:t>Кадастровый квартал,</w:t>
                                  </w:r>
                                  <w:r w:rsidR="00AC0A53" w:rsidRPr="00A6201A">
                                    <w:rPr>
                                      <w:sz w:val="16"/>
                                      <w:szCs w:val="16"/>
                                    </w:rPr>
                                    <w:t xml:space="preserve"> в котором расположено с. т.  «Аленка»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left:0;text-align:left;margin-left:221.25pt;margin-top:20.95pt;width:127.6pt;height: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" fillcolor="white [3201]" strokeweight=".5pt">
                      <v:textbox>
                        <w:txbxContent>
                          <w:p w:rsidR="00B5032B" w:rsidRPr="00A6201A" w:rsidRDefault="00B503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6201A">
                              <w:rPr>
                                <w:sz w:val="16"/>
                                <w:szCs w:val="16"/>
                              </w:rPr>
                              <w:t>Кадастровый квартал,</w:t>
                            </w:r>
                            <w:r w:rsidR="00AC0A53" w:rsidRPr="00A6201A">
                              <w:rPr>
                                <w:sz w:val="16"/>
                                <w:szCs w:val="16"/>
                              </w:rPr>
                              <w:t xml:space="preserve"> в котором расположено с. т.  «Аленка»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0A5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050B61" wp14:editId="6992722F">
                      <wp:simplePos x="0" y="0"/>
                      <wp:positionH relativeFrom="column">
                        <wp:posOffset>3907501</wp:posOffset>
                      </wp:positionH>
                      <wp:positionV relativeFrom="paragraph">
                        <wp:posOffset>715472</wp:posOffset>
                      </wp:positionV>
                      <wp:extent cx="1230284" cy="124691"/>
                      <wp:effectExtent l="0" t="0" r="84455" b="10414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0284" cy="1246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307.7pt;margin-top:56.35pt;width:96.85pt;height: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" strokecolor="black [3040]">
                      <v:stroke endarrow="open"/>
                    </v:shape>
                  </w:pict>
                </mc:Fallback>
              </mc:AlternateContent>
            </w:r>
            <w:r w:rsidR="00943ED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914B60" wp14:editId="600549CF">
                      <wp:simplePos x="0" y="0"/>
                      <wp:positionH relativeFrom="column">
                        <wp:posOffset>5137785</wp:posOffset>
                      </wp:positionH>
                      <wp:positionV relativeFrom="paragraph">
                        <wp:posOffset>572526</wp:posOffset>
                      </wp:positionV>
                      <wp:extent cx="548298" cy="492369"/>
                      <wp:effectExtent l="0" t="0" r="23495" b="2222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298" cy="492369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404.55pt;margin-top:45.1pt;width:43.15pt;height: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" filled="f" strokecolor="black [1600]" strokeweight="2pt"/>
                  </w:pict>
                </mc:Fallback>
              </mc:AlternateContent>
            </w:r>
            <w:r w:rsidR="00943EDE">
              <w:rPr>
                <w:noProof/>
                <w:lang w:eastAsia="ru-RU"/>
              </w:rPr>
              <w:drawing>
                <wp:inline distT="0" distB="0" distL="0" distR="0" wp14:anchorId="45ED8349" wp14:editId="43D24F60">
                  <wp:extent cx="5458265" cy="28979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5435" t="14025" r="4422" b="15040"/>
                          <a:stretch/>
                        </pic:blipFill>
                        <pic:spPr bwMode="auto">
                          <a:xfrm>
                            <a:off x="0" y="0"/>
                            <a:ext cx="5466217" cy="2902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3EDE" w:rsidRPr="004B4F80" w:rsidRDefault="00943EDE" w:rsidP="00943EDE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EDE" w:rsidTr="00943EDE">
        <w:tc>
          <w:tcPr>
            <w:tcW w:w="1496" w:type="dxa"/>
          </w:tcPr>
          <w:p w:rsidR="00943EDE" w:rsidRPr="004B4F80" w:rsidRDefault="00943EDE" w:rsidP="00943E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943EDE" w:rsidRPr="00886324" w:rsidRDefault="00943EDE" w:rsidP="0094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43EDE" w:rsidRPr="00886324" w:rsidRDefault="00943EDE" w:rsidP="00943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Аленка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40</w:t>
            </w:r>
          </w:p>
        </w:tc>
        <w:tc>
          <w:tcPr>
            <w:tcW w:w="1733" w:type="dxa"/>
          </w:tcPr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кв. м.</w:t>
            </w:r>
          </w:p>
        </w:tc>
        <w:tc>
          <w:tcPr>
            <w:tcW w:w="1887" w:type="dxa"/>
          </w:tcPr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70:14:0135011:55</w:t>
            </w:r>
          </w:p>
        </w:tc>
      </w:tr>
      <w:tr w:rsidR="00943EDE" w:rsidTr="00943EDE">
        <w:tc>
          <w:tcPr>
            <w:tcW w:w="1496" w:type="dxa"/>
          </w:tcPr>
          <w:p w:rsidR="00943EDE" w:rsidRPr="004B4F80" w:rsidRDefault="00943EDE" w:rsidP="00943EDE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943EDE" w:rsidRPr="00886324" w:rsidRDefault="00943EDE" w:rsidP="0094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43EDE" w:rsidRPr="00886324" w:rsidRDefault="00943EDE" w:rsidP="00943E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Аленка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79</w:t>
            </w:r>
          </w:p>
        </w:tc>
        <w:tc>
          <w:tcPr>
            <w:tcW w:w="1733" w:type="dxa"/>
          </w:tcPr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43EDE" w:rsidRDefault="00943EDE" w:rsidP="00943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70:14:0135011:87</w:t>
            </w:r>
          </w:p>
        </w:tc>
      </w:tr>
    </w:tbl>
    <w:p w:rsidR="006E11B3" w:rsidRDefault="006E11B3"/>
    <w:sectPr w:rsidR="006E1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DE"/>
    <w:rsid w:val="006E11B3"/>
    <w:rsid w:val="007047CF"/>
    <w:rsid w:val="007D1427"/>
    <w:rsid w:val="00943EDE"/>
    <w:rsid w:val="00A6201A"/>
    <w:rsid w:val="00AC0A53"/>
    <w:rsid w:val="00B5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3E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ED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943ED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43EDE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3E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ED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943ED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43EDE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5</cp:revision>
  <dcterms:created xsi:type="dcterms:W3CDTF">2015-04-03T04:53:00Z</dcterms:created>
  <dcterms:modified xsi:type="dcterms:W3CDTF">2015-04-09T05:07:00Z</dcterms:modified>
</cp:coreProperties>
</file>