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E6" w:rsidRDefault="00A646E6" w:rsidP="00A646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A646E6" w:rsidRDefault="00A646E6" w:rsidP="00A646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ТОМСКИЙ РАЙОН</w:t>
      </w:r>
    </w:p>
    <w:p w:rsidR="00A646E6" w:rsidRDefault="00A646E6" w:rsidP="00A646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A646E6" w:rsidRDefault="00A646E6" w:rsidP="00A646E6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646E6" w:rsidRDefault="00A646E6" w:rsidP="00A646E6">
      <w:pPr>
        <w:jc w:val="center"/>
        <w:rPr>
          <w:sz w:val="22"/>
          <w:szCs w:val="22"/>
        </w:rPr>
      </w:pPr>
    </w:p>
    <w:p w:rsidR="00A646E6" w:rsidRDefault="00A646E6" w:rsidP="00A646E6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ИНФОРМАЦИОННЫЙ БЮЛЛЕТЕНЬ</w:t>
      </w:r>
    </w:p>
    <w:p w:rsidR="00A646E6" w:rsidRDefault="00A646E6" w:rsidP="00A646E6">
      <w:pPr>
        <w:jc w:val="center"/>
        <w:rPr>
          <w:sz w:val="22"/>
          <w:szCs w:val="22"/>
        </w:rPr>
      </w:pPr>
      <w:r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A646E6" w:rsidRDefault="00A646E6" w:rsidP="00A646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A646E6" w:rsidRDefault="00A646E6" w:rsidP="00A646E6">
      <w:pPr>
        <w:jc w:val="center"/>
        <w:rPr>
          <w:sz w:val="22"/>
          <w:szCs w:val="22"/>
        </w:rPr>
      </w:pPr>
      <w:r>
        <w:rPr>
          <w:sz w:val="22"/>
          <w:szCs w:val="22"/>
        </w:rPr>
        <w:t>и иной официальной информации</w:t>
      </w:r>
    </w:p>
    <w:p w:rsidR="00A646E6" w:rsidRDefault="00A646E6" w:rsidP="00A646E6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257175</wp:posOffset>
                </wp:positionV>
                <wp:extent cx="746125" cy="240665"/>
                <wp:effectExtent l="0" t="0" r="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6E6" w:rsidRDefault="00A646E6" w:rsidP="00A646E6">
                            <w:r>
                              <w:rPr>
                                <w:u w:val="single"/>
                              </w:rPr>
                              <w:t>0</w:t>
                            </w:r>
                            <w:r w:rsidR="00FF7505">
                              <w:rPr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u w:val="single"/>
                              </w:rPr>
                              <w:t>.08.2015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31.6pt;margin-top:20.2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ZjhgIAAP4EAAAOAAAAZHJzL2Uyb0RvYy54bWysVF2O0zAQfkfiDpbfu0mqNNtEm652W4qQ&#10;lh9p4QCu7TQWiW1st8mCOAun4AmJM/RIjJ2mu8uPhBB5cMb2+PM3M9/44rJvG7TnxgolS5ycxRhx&#10;SRUTclvid2/XkzlG1hHJSKMkL/Edt/hy8fTJRacLPlW1ahg3CECkLTpd4to5XUSRpTVviT1TmkvY&#10;rJRpiYOp2UbMkA7Q2yaaxnEWdcowbRTl1sLqatjEi4BfVZy611VluUNNiYGbC6MJ48aP0eKCFFtD&#10;dC3okQb5BxYtERIuPUGtiCNoZ8QvUK2gRllVuTOq2khVlaA8xADRJPFP0dzWRPMQCyTH6lOa7P+D&#10;pa/2bwwSrMQZRpK0UKLDl8P3w7fDV5T57HTaFuB0q8HN9deqhyqHSK2+UfS9RVItayK3/MoY1dWc&#10;MGCX+JPRg6MDjvUgm+6lYnAN2TkVgPrKtD51kAwE6FClu1NleO8QhcXzNEumM4wobE3TOMtm4QZS&#10;jIe1se45Vy3yRokNFD6Ak/2NdZ4MKUYXf5dVjWBr0TRhYrabZWPQnoBI1uE7oj9ya6R3lsofGxCH&#10;FeAId/g9zzYU/VOeAMvraT5ZZ/PzSbpOZ5P8PJ5P4iS/zrM4zdPV+rMnmKRFLRjj8kZIPgowSf+u&#10;wMdWGKQTJIi6EuczyFSI649BxuH7XZCtcNCPjWhLPD85kcLX9ZlkEDYpHBHNYEeP6YcsQw7Gf8hK&#10;UIEv/CAB1296QPHS2Ch2B3owCuoFRYdHBIxamY8YddCQJbYfdsRwjJoXEjTlu3c0zGhsRoNICkdL&#10;7DAazKUbunynjdjWgDyoVqor0F0lgibuWRzVCk0WyB8fBN/FD+fB6/7ZWvwAAAD//wMAUEsDBBQA&#10;BgAIAAAAIQCiyYI14AAAAAkBAAAPAAAAZHJzL2Rvd25yZXYueG1sTI/BTsMwEETvSPyDtUhcELUJ&#10;JU1DNhW0cINDS9WzG7tJRLyObKdJ/x5zguNqnmbeFqvJdOysnW8tITzMBDBNlVUt1Qj7r/f7DJgP&#10;kpTsLGmEi/awKq+vCpkrO9JWn3ehZrGEfC4RmhD6nHNfNdpIP7O9ppidrDMyxNPVXDk5xnLT8USI&#10;lBvZUlxoZK/Xja6+d4NBSDduGLe0vtvs3z7kZ18nh9fLAfH2Znp5Bhb0FP5g+NWP6lBGp6MdSHnW&#10;IWTpYxJRhLl4AhaBZSYWwI4Ii2wOvCz4/w/KHwAAAP//AwBQSwECLQAUAAYACAAAACEAtoM4kv4A&#10;AADhAQAAEwAAAAAAAAAAAAAAAAAAAAAAW0NvbnRlbnRfVHlwZXNdLnhtbFBLAQItABQABgAIAAAA&#10;IQA4/SH/1gAAAJQBAAALAAAAAAAAAAAAAAAAAC8BAABfcmVscy8ucmVsc1BLAQItABQABgAIAAAA&#10;IQDMLmZjhgIAAP4EAAAOAAAAAAAAAAAAAAAAAC4CAABkcnMvZTJvRG9jLnhtbFBLAQItABQABgAI&#10;AAAAIQCiyYI14AAAAAkBAAAPAAAAAAAAAAAAAAAAAOAEAABkcnMvZG93bnJldi54bWxQSwUGAAAA&#10;AAQABADzAAAA7QUAAAAA&#10;" stroked="f">
                <v:textbox inset="0,0,0,0">
                  <w:txbxContent>
                    <w:p w:rsidR="00A646E6" w:rsidRDefault="00A646E6" w:rsidP="00A646E6">
                      <w:r>
                        <w:rPr>
                          <w:u w:val="single"/>
                        </w:rPr>
                        <w:t>0</w:t>
                      </w:r>
                      <w:r w:rsidR="00FF7505">
                        <w:rPr>
                          <w:u w:val="single"/>
                        </w:rPr>
                        <w:t>7</w:t>
                      </w:r>
                      <w:r>
                        <w:rPr>
                          <w:u w:val="single"/>
                        </w:rPr>
                        <w:t>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A646E6" w:rsidRDefault="00A646E6" w:rsidP="00A646E6"/>
    <w:p w:rsidR="00A646E6" w:rsidRDefault="00A646E6" w:rsidP="00A646E6">
      <w: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 xml:space="preserve">№ </w:t>
      </w:r>
      <w:r w:rsidR="00FF7505">
        <w:rPr>
          <w:sz w:val="60"/>
          <w:szCs w:val="44"/>
        </w:rPr>
        <w:t>41</w:t>
      </w:r>
    </w:p>
    <w:p w:rsidR="00A646E6" w:rsidRDefault="00A646E6" w:rsidP="00A646E6">
      <w:pPr>
        <w:rPr>
          <w:sz w:val="20"/>
          <w:szCs w:val="20"/>
        </w:rPr>
      </w:pPr>
      <w:r>
        <w:rPr>
          <w:sz w:val="20"/>
          <w:szCs w:val="20"/>
        </w:rPr>
        <w:t>с. Рыбалово</w:t>
      </w:r>
    </w:p>
    <w:p w:rsidR="00A646E6" w:rsidRDefault="00A646E6" w:rsidP="00A646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Томского района</w:t>
      </w:r>
    </w:p>
    <w:p w:rsidR="00A646E6" w:rsidRDefault="00A646E6" w:rsidP="00A646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Томской области</w:t>
      </w:r>
    </w:p>
    <w:p w:rsidR="00A646E6" w:rsidRDefault="00A646E6" w:rsidP="00A646E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образование</w:t>
      </w:r>
    </w:p>
    <w:p w:rsidR="00A646E6" w:rsidRDefault="00A646E6" w:rsidP="00A646E6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« Рыбаловское сельское поселение»</w:t>
      </w:r>
    </w:p>
    <w:p w:rsidR="00A646E6" w:rsidRDefault="00A646E6" w:rsidP="00A646E6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ИЗВЕЩЕНИЕ</w:t>
      </w:r>
    </w:p>
    <w:p w:rsidR="00A646E6" w:rsidRDefault="00A646E6" w:rsidP="00A646E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0</w:t>
      </w:r>
      <w:r w:rsidR="00FF7505">
        <w:rPr>
          <w:sz w:val="20"/>
          <w:szCs w:val="20"/>
        </w:rPr>
        <w:t>7</w:t>
      </w:r>
      <w:r>
        <w:rPr>
          <w:sz w:val="20"/>
          <w:szCs w:val="20"/>
        </w:rPr>
        <w:t>.08.2015 г.</w:t>
      </w:r>
      <w:r>
        <w:rPr>
          <w:color w:val="FF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№ </w:t>
      </w:r>
      <w:r w:rsidR="00FF7505">
        <w:rPr>
          <w:sz w:val="20"/>
          <w:szCs w:val="20"/>
        </w:rPr>
        <w:t>41</w:t>
      </w:r>
      <w:bookmarkStart w:id="0" w:name="_GoBack"/>
      <w:bookmarkEnd w:id="0"/>
    </w:p>
    <w:p w:rsidR="00A646E6" w:rsidRDefault="00A646E6" w:rsidP="00A646E6">
      <w:pPr>
        <w:rPr>
          <w:sz w:val="20"/>
          <w:szCs w:val="20"/>
        </w:rPr>
      </w:pPr>
      <w:r>
        <w:rPr>
          <w:sz w:val="20"/>
          <w:szCs w:val="20"/>
        </w:rPr>
        <w:t xml:space="preserve">с. Рыбалово </w:t>
      </w:r>
    </w:p>
    <w:p w:rsidR="00A646E6" w:rsidRDefault="00A646E6" w:rsidP="00A646E6">
      <w:pPr>
        <w:rPr>
          <w:color w:val="FF0000"/>
          <w:sz w:val="20"/>
          <w:szCs w:val="20"/>
        </w:rPr>
      </w:pPr>
    </w:p>
    <w:p w:rsidR="00A646E6" w:rsidRDefault="00A646E6" w:rsidP="00A646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</w:t>
      </w:r>
      <w:r>
        <w:rPr>
          <w:sz w:val="28"/>
          <w:szCs w:val="28"/>
        </w:rPr>
        <w:t xml:space="preserve">     </w:t>
      </w:r>
      <w:r>
        <w:t xml:space="preserve"> 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</w:t>
      </w:r>
      <w:r w:rsidR="00FF7505">
        <w:rPr>
          <w:rFonts w:ascii="Times New Roman CYR" w:hAnsi="Times New Roman CYR" w:cs="Times New Roman CYR"/>
        </w:rPr>
        <w:t>аренду</w:t>
      </w:r>
      <w:r>
        <w:rPr>
          <w:rFonts w:ascii="Times New Roman CYR" w:hAnsi="Times New Roman CYR" w:cs="Times New Roman CYR"/>
        </w:rPr>
        <w:t xml:space="preserve"> земельного участка по адресу: Томская область, Томский район, </w:t>
      </w:r>
      <w:r w:rsidR="00FF7505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 xml:space="preserve">. </w:t>
      </w:r>
      <w:r w:rsidR="00FF7505">
        <w:rPr>
          <w:rFonts w:ascii="Times New Roman CYR" w:hAnsi="Times New Roman CYR" w:cs="Times New Roman CYR"/>
        </w:rPr>
        <w:t>Чернышевка</w:t>
      </w:r>
      <w:r>
        <w:rPr>
          <w:rFonts w:ascii="Times New Roman CYR" w:hAnsi="Times New Roman CYR" w:cs="Times New Roman CYR"/>
        </w:rPr>
        <w:t xml:space="preserve">, для использования в целях приусадебного  участка личного подсобного хозяйства площадью </w:t>
      </w:r>
      <w:r w:rsidR="00FF7505">
        <w:rPr>
          <w:rFonts w:ascii="Times New Roman CYR" w:hAnsi="Times New Roman CYR" w:cs="Times New Roman CYR"/>
        </w:rPr>
        <w:t>1300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A646E6" w:rsidRDefault="00A646E6" w:rsidP="00A646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</w:t>
      </w:r>
      <w:r>
        <w:rPr>
          <w:rFonts w:ascii="Times New Roman CYR" w:hAnsi="Times New Roman CYR" w:cs="Times New Roman CYR"/>
        </w:rPr>
        <w:t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по вторникам, средам, четвергам с 09:00 до 13:00. Телефон для справок 919-218.</w:t>
      </w:r>
    </w:p>
    <w:p w:rsidR="00A646E6" w:rsidRDefault="00A646E6" w:rsidP="00A646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>
        <w:t xml:space="preserve">   </w:t>
      </w:r>
      <w:r>
        <w:rPr>
          <w:rFonts w:ascii="Times New Roman CYR" w:hAnsi="Times New Roman CYR" w:cs="Times New Roman CYR"/>
        </w:rPr>
        <w:t xml:space="preserve">Заявления о намерении участвовать в аукционе на право заключения договора </w:t>
      </w:r>
      <w:r w:rsidR="00FF7505">
        <w:rPr>
          <w:rFonts w:ascii="Times New Roman CYR" w:hAnsi="Times New Roman CYR" w:cs="Times New Roman CYR"/>
        </w:rPr>
        <w:t>аренды</w:t>
      </w:r>
      <w:r>
        <w:rPr>
          <w:rFonts w:ascii="Times New Roman CYR" w:hAnsi="Times New Roman CYR" w:cs="Times New Roman CYR"/>
        </w:rPr>
        <w:t xml:space="preserve">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07.09.2015г. </w:t>
      </w:r>
    </w:p>
    <w:p w:rsidR="00A646E6" w:rsidRDefault="00A646E6" w:rsidP="00A646E6">
      <w:pPr>
        <w:pStyle w:val="a3"/>
        <w:jc w:val="both"/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59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A646E6" w:rsidTr="00A646E6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646E6" w:rsidRDefault="00A646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Тираж 11 экземпляров, ответственный за выпуск  Парамонова С.С. </w:t>
            </w:r>
          </w:p>
        </w:tc>
      </w:tr>
    </w:tbl>
    <w:p w:rsidR="00A646E6" w:rsidRDefault="00A646E6" w:rsidP="00A646E6"/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A646E6" w:rsidRDefault="00A646E6" w:rsidP="00A646E6">
      <w:pPr>
        <w:rPr>
          <w:sz w:val="20"/>
          <w:szCs w:val="20"/>
        </w:rPr>
      </w:pPr>
    </w:p>
    <w:p w:rsidR="006150C2" w:rsidRDefault="006150C2"/>
    <w:sectPr w:rsidR="006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64"/>
    <w:rsid w:val="000C1864"/>
    <w:rsid w:val="006150C2"/>
    <w:rsid w:val="00A646E6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2015-08-07T03:26:00Z</dcterms:created>
  <dcterms:modified xsi:type="dcterms:W3CDTF">2015-08-07T04:28:00Z</dcterms:modified>
</cp:coreProperties>
</file>