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471B" wp14:editId="4272939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F7DCE" w:rsidRPr="00474470" w:rsidRDefault="005F7DCE" w:rsidP="005F7DCE">
      <w:pPr>
        <w:jc w:val="center"/>
        <w:rPr>
          <w:sz w:val="22"/>
          <w:szCs w:val="22"/>
        </w:rPr>
      </w:pPr>
    </w:p>
    <w:p w:rsidR="005F7DCE" w:rsidRPr="00474470" w:rsidRDefault="005F7DCE" w:rsidP="005F7DCE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45428" wp14:editId="156D4FA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F7DCE" w:rsidRPr="00474470" w:rsidRDefault="005F7DCE" w:rsidP="005F7D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4D02C" wp14:editId="7102E50C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CE" w:rsidRPr="00DA67FB" w:rsidRDefault="005F7DCE" w:rsidP="005F7DCE">
                            <w:r>
                              <w:rPr>
                                <w:u w:val="single"/>
                              </w:rPr>
                              <w:t>25</w:t>
                            </w:r>
                            <w:r w:rsidRPr="00DA67FB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  <w:r w:rsidRPr="00DA67FB">
                              <w:rPr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5F7DCE" w:rsidRPr="00DA67FB" w:rsidRDefault="005F7DCE" w:rsidP="005F7DCE">
                      <w:r>
                        <w:rPr>
                          <w:u w:val="single"/>
                        </w:rPr>
                        <w:t>25</w:t>
                      </w:r>
                      <w:r w:rsidRPr="00DA67FB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9</w:t>
                      </w:r>
                      <w:r w:rsidRPr="00DA67FB">
                        <w:rPr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Pr="00447026" w:rsidRDefault="005F7DCE" w:rsidP="005F7DCE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67FB">
        <w:rPr>
          <w:sz w:val="60"/>
          <w:szCs w:val="44"/>
        </w:rPr>
        <w:t xml:space="preserve">№ </w:t>
      </w:r>
      <w:r>
        <w:rPr>
          <w:sz w:val="60"/>
          <w:szCs w:val="44"/>
        </w:rPr>
        <w:t>53</w:t>
      </w: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Pr="00347F59" w:rsidRDefault="005F7DCE" w:rsidP="005F7DCE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5F7DCE" w:rsidRPr="00347F59" w:rsidRDefault="005F7DCE" w:rsidP="005F7D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5F7DCE" w:rsidRPr="00347F59" w:rsidRDefault="005F7DCE" w:rsidP="005F7D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5F7DCE" w:rsidRPr="00794AFF" w:rsidRDefault="005F7DCE" w:rsidP="005F7DCE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5F7DCE" w:rsidRPr="00794AFF" w:rsidRDefault="005F7DCE" w:rsidP="005F7DC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5F7DCE" w:rsidRPr="00474470" w:rsidRDefault="005F7DCE" w:rsidP="005F7DCE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5F7DCE" w:rsidRPr="00345A07" w:rsidRDefault="005F7DCE" w:rsidP="005F7DCE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25</w:t>
      </w:r>
      <w:r w:rsidRPr="00DA67FB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DA67FB">
        <w:rPr>
          <w:sz w:val="20"/>
          <w:szCs w:val="20"/>
        </w:rPr>
        <w:t>.2015 г.</w:t>
      </w:r>
      <w:r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53</w:t>
      </w:r>
    </w:p>
    <w:p w:rsidR="005F7DCE" w:rsidRPr="00353F7A" w:rsidRDefault="005F7DCE" w:rsidP="005F7DCE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5F7DCE" w:rsidRPr="00F53EF1" w:rsidRDefault="005F7DCE" w:rsidP="005F7DCE">
      <w:pPr>
        <w:rPr>
          <w:color w:val="FF0000"/>
          <w:sz w:val="20"/>
          <w:szCs w:val="20"/>
        </w:rPr>
      </w:pPr>
    </w:p>
    <w:p w:rsidR="005F7DCE" w:rsidRDefault="005F7DCE" w:rsidP="005F7D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ул. </w:t>
      </w:r>
      <w:r>
        <w:rPr>
          <w:rFonts w:ascii="Times New Roman CYR" w:hAnsi="Times New Roman CYR" w:cs="Times New Roman CYR"/>
        </w:rPr>
        <w:t>Подгорная</w:t>
      </w:r>
      <w:r>
        <w:rPr>
          <w:rFonts w:ascii="Times New Roman CYR" w:hAnsi="Times New Roman CYR" w:cs="Times New Roman CYR"/>
        </w:rPr>
        <w:t>, 4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, для использования в целях приусадебного  участка личного подсобного хозяйства площадью 1</w:t>
      </w:r>
      <w:r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00 кв. м в соответствии со схемой расположения земельного участка на кадастровом плане территории. </w:t>
      </w:r>
    </w:p>
    <w:p w:rsidR="005F7DCE" w:rsidRDefault="005F7DCE" w:rsidP="005F7D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</w:t>
      </w:r>
      <w:r>
        <w:rPr>
          <w:rFonts w:ascii="Times New Roman CYR" w:hAnsi="Times New Roman CYR" w:cs="Times New Roman CYR"/>
        </w:rPr>
        <w:t xml:space="preserve">еская, 7, по понедельникам, вторникам, средам </w:t>
      </w:r>
      <w:r>
        <w:rPr>
          <w:rFonts w:ascii="Times New Roman CYR" w:hAnsi="Times New Roman CYR" w:cs="Times New Roman CYR"/>
        </w:rPr>
        <w:t>с 09:00 до 13:00. Телефон для справок 919-218.</w:t>
      </w:r>
    </w:p>
    <w:p w:rsidR="005F7DCE" w:rsidRPr="00E61F5F" w:rsidRDefault="005F7DCE" w:rsidP="005F7D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>
        <w:rPr>
          <w:rFonts w:ascii="Times New Roman CYR" w:hAnsi="Times New Roman CYR" w:cs="Times New Roman CYR"/>
          <w:color w:val="000000" w:themeColor="text1"/>
        </w:rPr>
        <w:t>26</w:t>
      </w:r>
      <w:r w:rsidRPr="00DA67F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10</w:t>
      </w:r>
      <w:bookmarkStart w:id="0" w:name="_GoBack"/>
      <w:bookmarkEnd w:id="0"/>
      <w:r w:rsidRPr="00DA67F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2015г. </w:t>
      </w:r>
    </w:p>
    <w:p w:rsidR="005F7DCE" w:rsidRPr="00B44D4A" w:rsidRDefault="005F7DCE" w:rsidP="005F7DCE">
      <w:pPr>
        <w:pStyle w:val="a3"/>
        <w:jc w:val="both"/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5F7DCE" w:rsidTr="00C064E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F7DCE" w:rsidRDefault="005F7DCE" w:rsidP="00C064ED">
            <w:pPr>
              <w:rPr>
                <w:b/>
              </w:rPr>
            </w:pPr>
            <w:r>
              <w:rPr>
                <w:b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5F7DCE" w:rsidRDefault="005F7DCE" w:rsidP="005F7DCE"/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/>
    <w:p w:rsidR="00A57B0F" w:rsidRDefault="00A57B0F"/>
    <w:sectPr w:rsidR="00A5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A1"/>
    <w:rsid w:val="005F7DCE"/>
    <w:rsid w:val="00756FA1"/>
    <w:rsid w:val="00A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7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2015-09-25T08:59:00Z</dcterms:created>
  <dcterms:modified xsi:type="dcterms:W3CDTF">2015-09-25T09:02:00Z</dcterms:modified>
</cp:coreProperties>
</file>