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68" w:rsidRPr="00474470" w:rsidRDefault="00050D68" w:rsidP="00050D6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050D68" w:rsidRPr="00474470" w:rsidRDefault="00050D68" w:rsidP="00050D6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050D68" w:rsidRPr="00474470" w:rsidRDefault="00050D68" w:rsidP="00050D6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050D68" w:rsidRPr="00474470" w:rsidRDefault="00050D68" w:rsidP="00050D6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63C1" wp14:editId="2C92C17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EEbZGh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050D68" w:rsidRPr="00474470" w:rsidRDefault="00050D68" w:rsidP="00050D68">
      <w:pPr>
        <w:jc w:val="center"/>
        <w:rPr>
          <w:sz w:val="22"/>
          <w:szCs w:val="22"/>
        </w:rPr>
      </w:pPr>
    </w:p>
    <w:p w:rsidR="00050D68" w:rsidRPr="00474470" w:rsidRDefault="00050D68" w:rsidP="00050D68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050D68" w:rsidRPr="00474470" w:rsidRDefault="00050D68" w:rsidP="00050D6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050D68" w:rsidRPr="00474470" w:rsidRDefault="00050D68" w:rsidP="00050D6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050D68" w:rsidRPr="00474470" w:rsidRDefault="00050D68" w:rsidP="00050D6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050D68" w:rsidRPr="00474470" w:rsidRDefault="00050D68" w:rsidP="00050D6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268E" wp14:editId="4117DDE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C0jWd6VQIAAGY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50D68" w:rsidRPr="00474470" w:rsidRDefault="00050D68" w:rsidP="00050D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85888" wp14:editId="1459380B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D68" w:rsidRDefault="00050D68" w:rsidP="00050D68">
                            <w:r>
                              <w:rPr>
                                <w:u w:val="single"/>
                              </w:rPr>
                              <w:t>24.10.2016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" stroked="f">
                <v:textbox inset="0,0,0,0">
                  <w:txbxContent>
                    <w:p w:rsidR="00050D68" w:rsidRDefault="00050D68" w:rsidP="00050D68">
                      <w:r>
                        <w:rPr>
                          <w:u w:val="single"/>
                        </w:rPr>
                        <w:t>24.10.2016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050D68" w:rsidRPr="00447026" w:rsidRDefault="00050D68" w:rsidP="00050D68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84</w:t>
      </w:r>
    </w:p>
    <w:p w:rsidR="00050D68" w:rsidRPr="00347F59" w:rsidRDefault="00050D68" w:rsidP="00050D68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050D68" w:rsidRPr="00347F59" w:rsidRDefault="00050D68" w:rsidP="00050D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050D68" w:rsidRPr="00347F59" w:rsidRDefault="00050D68" w:rsidP="00050D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050D68" w:rsidRPr="00794AFF" w:rsidRDefault="00050D68" w:rsidP="00050D68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050D68" w:rsidRPr="00441C2C" w:rsidRDefault="00050D68" w:rsidP="00050D6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050D68" w:rsidRDefault="00050D68" w:rsidP="00050D6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24 октября 2016 года                      </w:t>
      </w:r>
    </w:p>
    <w:p w:rsidR="00050D68" w:rsidRDefault="00050D68" w:rsidP="00050D6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050D68" w:rsidRDefault="00050D68" w:rsidP="00050D68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Cs w:val="28"/>
        </w:rPr>
        <w:t>о результатах аукциона</w:t>
      </w:r>
      <w:r w:rsidRPr="009F4463">
        <w:rPr>
          <w:bCs/>
        </w:rPr>
        <w:t xml:space="preserve"> </w:t>
      </w:r>
    </w:p>
    <w:p w:rsidR="00050D68" w:rsidRDefault="00050D68" w:rsidP="00050D68">
      <w:pPr>
        <w:autoSpaceDE w:val="0"/>
        <w:autoSpaceDN w:val="0"/>
        <w:adjustRightInd w:val="0"/>
        <w:jc w:val="center"/>
        <w:rPr>
          <w:bCs/>
        </w:rPr>
      </w:pPr>
    </w:p>
    <w:p w:rsidR="00050D68" w:rsidRPr="007C1967" w:rsidRDefault="00050D68" w:rsidP="00050D6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N  7</w:t>
      </w:r>
    </w:p>
    <w:p w:rsidR="00050D68" w:rsidRDefault="00050D68" w:rsidP="00050D68">
      <w:pPr>
        <w:autoSpaceDE w:val="0"/>
        <w:autoSpaceDN w:val="0"/>
        <w:adjustRightInd w:val="0"/>
        <w:ind w:firstLine="800"/>
        <w:jc w:val="both"/>
        <w:rPr>
          <w:bCs/>
        </w:rPr>
      </w:pPr>
    </w:p>
    <w:p w:rsidR="00050D68" w:rsidRDefault="00050D68" w:rsidP="00050D68">
      <w:pPr>
        <w:autoSpaceDE w:val="0"/>
        <w:autoSpaceDN w:val="0"/>
        <w:adjustRightInd w:val="0"/>
        <w:ind w:firstLine="800"/>
        <w:jc w:val="both"/>
      </w:pPr>
      <w:r w:rsidRPr="001F2567">
        <w:t>Извещение о проведен</w:t>
      </w:r>
      <w:proofErr w:type="gramStart"/>
      <w:r w:rsidRPr="001F2567">
        <w:t>ии ау</w:t>
      </w:r>
      <w:proofErr w:type="gramEnd"/>
      <w:r w:rsidRPr="001F2567">
        <w:t xml:space="preserve">кциона </w:t>
      </w:r>
      <w:r>
        <w:t>на право заключения договоров аренды земельного участка (лота), было опубликовано в  периодическом печатном издании  «Информационный бюллетень» № 72 от 21.09.2016г., размещено на официальном сайте Администрации Рыбаловского сельского поселения (</w:t>
      </w:r>
      <w:r w:rsidRPr="00AF2249">
        <w:t>http://www.ribalovo.tomsk.ru/</w:t>
      </w:r>
      <w:r>
        <w:t>) и</w:t>
      </w:r>
      <w:r>
        <w:rPr>
          <w:bCs/>
        </w:rPr>
        <w:t xml:space="preserve"> на официальном сайте РФ</w:t>
      </w:r>
      <w:r>
        <w:t xml:space="preserve"> (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torgi</w:t>
      </w:r>
      <w:r>
        <w:rPr>
          <w:bCs/>
        </w:rPr>
        <w:t>.</w:t>
      </w:r>
      <w:r>
        <w:rPr>
          <w:bCs/>
          <w:lang w:val="en-US"/>
        </w:rPr>
        <w:t>gov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)</w:t>
      </w:r>
      <w:r>
        <w:t xml:space="preserve"> в информационно-телекоммуникационной сети «Интернет».</w:t>
      </w:r>
    </w:p>
    <w:p w:rsidR="00050D68" w:rsidRDefault="00050D68" w:rsidP="00050D68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Аукционная комиссия в составе:</w:t>
      </w:r>
    </w:p>
    <w:p w:rsidR="00050D68" w:rsidRDefault="00050D68" w:rsidP="00050D68">
      <w:pPr>
        <w:autoSpaceDE w:val="0"/>
        <w:autoSpaceDN w:val="0"/>
        <w:adjustRightInd w:val="0"/>
        <w:jc w:val="both"/>
      </w:pPr>
      <w:r>
        <w:t>Член комиссии – председатель комиссии:                                                          А.И. Тюменцев</w:t>
      </w:r>
    </w:p>
    <w:p w:rsidR="00050D68" w:rsidRDefault="00050D68" w:rsidP="00050D6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 – заместитель председателя комиссии:                                 С.С. Парамонова</w:t>
      </w:r>
    </w:p>
    <w:p w:rsidR="00050D68" w:rsidRDefault="00050D68" w:rsidP="00050D6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050D68" w:rsidRDefault="00050D68" w:rsidP="00050D6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О.Ю. Бобкова</w:t>
      </w:r>
    </w:p>
    <w:p w:rsidR="00050D68" w:rsidRDefault="00050D68" w:rsidP="00050D68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С.В. Тарасенко</w:t>
      </w:r>
    </w:p>
    <w:p w:rsidR="00050D68" w:rsidRPr="00F672FA" w:rsidRDefault="00050D68" w:rsidP="00050D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 xml:space="preserve">1. Предмет аукциона: </w:t>
      </w:r>
      <w:r w:rsidRPr="001F2567">
        <w:rPr>
          <w:b/>
        </w:rPr>
        <w:t xml:space="preserve">лот N </w:t>
      </w:r>
      <w:r>
        <w:rPr>
          <w:b/>
        </w:rPr>
        <w:t>3</w:t>
      </w:r>
    </w:p>
    <w:p w:rsidR="00050D68" w:rsidRPr="001F2567" w:rsidRDefault="00050D68" w:rsidP="00050D68">
      <w:pPr>
        <w:ind w:right="-1"/>
        <w:jc w:val="both"/>
      </w:pPr>
      <w:r w:rsidRPr="001F2567">
        <w:t xml:space="preserve">2. Местоположение земельного участка: </w:t>
      </w:r>
      <w:r>
        <w:t>Российская Федерация, Томская область, Томский район, Муниципальное образование «Рыбаловское сельское поселение», с. Рыбалово, ул. Совхозная, 4/3.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 xml:space="preserve">3. Целевое назначение и разрешенное использование: </w:t>
      </w:r>
      <w:r>
        <w:rPr>
          <w:bCs/>
        </w:rPr>
        <w:t>обеспечение сельскохозяйственного производства</w:t>
      </w:r>
      <w:r w:rsidRPr="001F2567">
        <w:t>.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 xml:space="preserve">4. Категория земель: земли </w:t>
      </w:r>
      <w:r>
        <w:rPr>
          <w:bCs/>
        </w:rPr>
        <w:t>населенных пунктов</w:t>
      </w:r>
      <w:r w:rsidRPr="001F2567">
        <w:t xml:space="preserve">. 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>5. Площадь участка</w:t>
      </w:r>
      <w:r>
        <w:t>:</w:t>
      </w:r>
      <w:r w:rsidRPr="001F2567">
        <w:t xml:space="preserve"> </w:t>
      </w:r>
      <w:r>
        <w:t>2 781</w:t>
      </w:r>
      <w:r>
        <w:rPr>
          <w:bCs/>
          <w:sz w:val="22"/>
          <w:szCs w:val="22"/>
        </w:rPr>
        <w:t xml:space="preserve"> </w:t>
      </w:r>
      <w:r w:rsidRPr="001F2567">
        <w:t xml:space="preserve"> кв. м.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 xml:space="preserve">6. Кадастровый номер: </w:t>
      </w:r>
      <w:r>
        <w:t>70:14:0100036:873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>7. Обременения земельного участка:  нет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>8. Ограничения использования земельного участка:  нет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 xml:space="preserve">9. Начальная цена определена в размере: </w:t>
      </w:r>
      <w:r>
        <w:t>29 948</w:t>
      </w:r>
      <w:r w:rsidRPr="001F2567">
        <w:t xml:space="preserve"> рублей</w:t>
      </w:r>
      <w:r>
        <w:t xml:space="preserve"> 60 копеек</w:t>
      </w:r>
      <w:r w:rsidRPr="001F2567">
        <w:t>.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>10. Шаг аукциона</w:t>
      </w:r>
      <w:r>
        <w:t>:</w:t>
      </w:r>
      <w:r w:rsidRPr="001F2567">
        <w:t xml:space="preserve"> </w:t>
      </w:r>
      <w:r>
        <w:t>898</w:t>
      </w:r>
      <w:r w:rsidRPr="001F2567">
        <w:t xml:space="preserve"> рублей</w:t>
      </w:r>
      <w:r>
        <w:t xml:space="preserve"> 46 копеек</w:t>
      </w:r>
      <w:r w:rsidRPr="001F2567">
        <w:t>.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1F2567">
        <w:t>11. Претенденты:</w:t>
      </w:r>
    </w:p>
    <w:p w:rsidR="00050D68" w:rsidRDefault="00050D68" w:rsidP="00050D68">
      <w:pPr>
        <w:autoSpaceDE w:val="0"/>
        <w:autoSpaceDN w:val="0"/>
        <w:adjustRightInd w:val="0"/>
        <w:jc w:val="both"/>
      </w:pPr>
      <w:r w:rsidRPr="00C41EAD">
        <w:rPr>
          <w:b/>
        </w:rPr>
        <w:t xml:space="preserve">1. </w:t>
      </w:r>
      <w:r>
        <w:rPr>
          <w:b/>
        </w:rPr>
        <w:t>ООО «Сельскохозяйственный производственный комплекс «Межениновский»</w:t>
      </w:r>
      <w:r>
        <w:t>, Томская область, Томский район, с. Рыбалово, ул. Коммунистическая, 8.</w:t>
      </w:r>
    </w:p>
    <w:p w:rsidR="00050D68" w:rsidRDefault="00050D68" w:rsidP="00050D68">
      <w:pPr>
        <w:autoSpaceDE w:val="0"/>
        <w:autoSpaceDN w:val="0"/>
        <w:adjustRightInd w:val="0"/>
        <w:jc w:val="both"/>
      </w:pPr>
      <w:r w:rsidRPr="00A577D6">
        <w:lastRenderedPageBreak/>
        <w:t xml:space="preserve">12. </w:t>
      </w:r>
      <w:r w:rsidRPr="00A577D6">
        <w:rPr>
          <w:bCs/>
        </w:rPr>
        <w:t>Аукционная комиссия приняла решение:</w:t>
      </w:r>
      <w:r w:rsidRPr="00A577D6">
        <w:t xml:space="preserve"> </w:t>
      </w:r>
    </w:p>
    <w:p w:rsidR="00050D68" w:rsidRPr="007C10B0" w:rsidRDefault="00050D68" w:rsidP="00050D68">
      <w:pPr>
        <w:ind w:right="-1"/>
        <w:jc w:val="both"/>
      </w:pPr>
      <w:r>
        <w:t xml:space="preserve">1) </w:t>
      </w:r>
      <w:r w:rsidRPr="00A577D6">
        <w:t xml:space="preserve">аукцион </w:t>
      </w:r>
      <w:r>
        <w:t xml:space="preserve">на право заключения договора аренды </w:t>
      </w:r>
      <w:r w:rsidRPr="00A577D6">
        <w:rPr>
          <w:bCs/>
        </w:rPr>
        <w:t xml:space="preserve">земельного участка по адресу: </w:t>
      </w:r>
      <w:r>
        <w:rPr>
          <w:bCs/>
        </w:rPr>
        <w:t xml:space="preserve">Российская Федерация, </w:t>
      </w:r>
      <w:r w:rsidRPr="00A577D6">
        <w:rPr>
          <w:bCs/>
        </w:rPr>
        <w:t>Томская область, Томский район</w:t>
      </w:r>
      <w:r>
        <w:t>, Муниципальное образование «Рыбаловское сельское поселение», с. Рыбалово, ул. Совхозная, 4/3</w:t>
      </w:r>
      <w:r>
        <w:rPr>
          <w:bCs/>
        </w:rPr>
        <w:t xml:space="preserve"> (</w:t>
      </w:r>
      <w:r w:rsidRPr="00A577D6">
        <w:rPr>
          <w:bCs/>
        </w:rPr>
        <w:t xml:space="preserve">лот № </w:t>
      </w:r>
      <w:r>
        <w:rPr>
          <w:bCs/>
        </w:rPr>
        <w:t>3)</w:t>
      </w:r>
      <w:r w:rsidRPr="00A577D6">
        <w:rPr>
          <w:bCs/>
        </w:rPr>
        <w:t xml:space="preserve"> признать несостоявшимся в виду поступления на участие в аукционе только одной заявки.</w:t>
      </w:r>
    </w:p>
    <w:p w:rsidR="00050D68" w:rsidRPr="001F2567" w:rsidRDefault="00050D68" w:rsidP="00050D68">
      <w:pPr>
        <w:autoSpaceDE w:val="0"/>
        <w:autoSpaceDN w:val="0"/>
        <w:adjustRightInd w:val="0"/>
        <w:jc w:val="both"/>
      </w:pPr>
      <w:r w:rsidRPr="00A577D6">
        <w:rPr>
          <w:bCs/>
        </w:rPr>
        <w:t xml:space="preserve">2) направить единственному участнику аукциона три экземпляра подписанного проекта договора </w:t>
      </w:r>
      <w:r>
        <w:rPr>
          <w:bCs/>
        </w:rPr>
        <w:t>аренды земельного участка.</w:t>
      </w:r>
    </w:p>
    <w:p w:rsidR="00050D68" w:rsidRDefault="00050D68" w:rsidP="00050D6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Присутствующие</w:t>
      </w:r>
    </w:p>
    <w:p w:rsidR="00050D68" w:rsidRDefault="00050D68" w:rsidP="00050D6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Члены комиссии</w:t>
      </w:r>
    </w:p>
    <w:p w:rsidR="00050D68" w:rsidRDefault="00050D68" w:rsidP="00050D68">
      <w:pPr>
        <w:autoSpaceDE w:val="0"/>
        <w:autoSpaceDN w:val="0"/>
        <w:adjustRightInd w:val="0"/>
        <w:jc w:val="both"/>
        <w:rPr>
          <w:b/>
        </w:rPr>
      </w:pPr>
      <w:r w:rsidRPr="001F2567">
        <w:rPr>
          <w:b/>
        </w:rPr>
        <w:t>Подписи:</w:t>
      </w:r>
    </w:p>
    <w:p w:rsidR="00050D68" w:rsidRDefault="00050D68" w:rsidP="00050D68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______________________________   А.И. Тюменцев</w:t>
      </w:r>
    </w:p>
    <w:p w:rsidR="00050D68" w:rsidRDefault="00050D68" w:rsidP="00050D68">
      <w:pPr>
        <w:autoSpaceDE w:val="0"/>
        <w:autoSpaceDN w:val="0"/>
        <w:adjustRightInd w:val="0"/>
        <w:spacing w:line="360" w:lineRule="auto"/>
        <w:jc w:val="both"/>
      </w:pPr>
      <w:r>
        <w:rPr>
          <w:szCs w:val="28"/>
        </w:rPr>
        <w:t xml:space="preserve">                                            ______________________________   </w:t>
      </w:r>
      <w:r>
        <w:t>С.С. Парамонова</w:t>
      </w:r>
    </w:p>
    <w:p w:rsidR="00050D68" w:rsidRDefault="00050D68" w:rsidP="00050D68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О.В. Чепелева</w:t>
      </w:r>
    </w:p>
    <w:p w:rsidR="00050D68" w:rsidRDefault="00050D68" w:rsidP="00050D68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_______________________________  О.Ю. Бобкова</w:t>
      </w:r>
    </w:p>
    <w:p w:rsidR="00050D68" w:rsidRDefault="00050D68" w:rsidP="00050D68">
      <w:r>
        <w:t xml:space="preserve">                                           _______________________________  С.В. Тарасенко</w:t>
      </w:r>
    </w:p>
    <w:p w:rsidR="00050D68" w:rsidRDefault="00050D68" w:rsidP="00050D68"/>
    <w:p w:rsidR="00050D68" w:rsidRDefault="00050D68" w:rsidP="00050D68"/>
    <w:p w:rsidR="00050D68" w:rsidRPr="001F2567" w:rsidRDefault="00050D68" w:rsidP="00050D68">
      <w:r w:rsidRPr="001F2567">
        <w:t>Протокол получил:_______________________________________________________________</w:t>
      </w:r>
    </w:p>
    <w:p w:rsidR="00050D68" w:rsidRPr="001F2567" w:rsidRDefault="00050D68" w:rsidP="00050D68"/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21"/>
    <w:rsid w:val="00050D68"/>
    <w:rsid w:val="00C36F41"/>
    <w:rsid w:val="00D469D3"/>
    <w:rsid w:val="00E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2016-10-25T02:47:00Z</dcterms:created>
  <dcterms:modified xsi:type="dcterms:W3CDTF">2016-10-25T02:47:00Z</dcterms:modified>
</cp:coreProperties>
</file>