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15" w:rsidRDefault="00576815" w:rsidP="00576815">
      <w:pPr>
        <w:tabs>
          <w:tab w:val="left" w:pos="4182"/>
        </w:tabs>
      </w:pPr>
    </w:p>
    <w:p w:rsidR="00576815" w:rsidRPr="00474470" w:rsidRDefault="00576815" w:rsidP="00576815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576815" w:rsidRPr="00474470" w:rsidRDefault="00576815" w:rsidP="00576815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576815" w:rsidRPr="00474470" w:rsidRDefault="00576815" w:rsidP="00576815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576815" w:rsidRPr="00474470" w:rsidRDefault="00576815" w:rsidP="00576815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E1CDE" wp14:editId="6046404C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b4VgIAAGYEAAAOAAAAZHJzL2Uyb0RvYy54bWysVN1u0zAUvkfiHSzfd0m6rNuipRNqWm4G&#10;TNp4ADd2GgvHtmy3aYWQgGukPgKvwAVIkwY8Q/pGHLs/2uAGIXLhHPuc8+U753zOxeWyEWjBjOVK&#10;5jg5ijFislSUy1mOX99OemcYWUckJUJJluMVs/hy+PTJRasz1le1EpQZBCDSZq3Oce2czqLIljVr&#10;iD1SmklwVso0xMHWzCJqSAvojYj6cTyIWmWoNqpk1sJpsXXiYcCvKla6V1VlmUMix8DNhdWEderX&#10;aHhBspkhuubljgb5BxYN4RI+eoAqiCNobvgfUA0vjbKqckelaiJVVbxkoQaoJol/q+amJpqFWqA5&#10;Vh/aZP8fbPlycW0QpzlOjzGSpIEZdZ837zfr7nv3ZbNGmw/dz+5b97W76350d5uPYN9vPoHtnd39&#10;7niNIB162WqbAeRIXhvfjXIpb/SVKt9YJNWoJnLGQk23Kw3fSXxG9CjFb6wGRtP2haIQQ+ZOhcYu&#10;K9N4SGgZWob5rQ7zY0uHSjgcnMYngxjGXO59Ecn2idpY95ypBnkjx4JL31qSkcWVdZ4IyfYh/liq&#10;CRciyENI1Ob4dAB6A+hGQ7Oc4SHZKsGpD/Qp1symI2HQgnixhSdUCJ6HYUbNJQ3ANSN0vLMd4WJr&#10;AxEhPR6UBdR21lZNb8/j8/HZ+Cztpf3BuJfGRdF7NhmlvcEkOT0pjovRqEjeeWpJmtWcUiY9u72y&#10;k/TvlLO7Y1tNHrR9aEn0GD30Dsju34F0mKsf5VYUU0VX12Y/bxBzCN5dPH9bHu7Bfvh7GP4C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GZ3pvh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576815" w:rsidRPr="00474470" w:rsidRDefault="00576815" w:rsidP="00576815">
      <w:pPr>
        <w:jc w:val="center"/>
        <w:rPr>
          <w:sz w:val="22"/>
          <w:szCs w:val="22"/>
        </w:rPr>
      </w:pPr>
    </w:p>
    <w:p w:rsidR="00576815" w:rsidRPr="00474470" w:rsidRDefault="00576815" w:rsidP="00576815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576815" w:rsidRPr="00474470" w:rsidRDefault="00576815" w:rsidP="00576815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576815" w:rsidRPr="00474470" w:rsidRDefault="00576815" w:rsidP="00576815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576815" w:rsidRPr="00474470" w:rsidRDefault="00576815" w:rsidP="00576815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576815" w:rsidRPr="00474470" w:rsidRDefault="00576815" w:rsidP="00576815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D80AD" wp14:editId="40DE10E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f0VQIAAGY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5zjBRpYUb95/X79U3/vf+yvkHrD/3P/lv/tb/tf/S3649g360/gR2c/d32&#10;+AZBOvSyM64AyLG6sKEbdKkuzbmmbxxSetwQNeexpquVge9kISN5kBI2zgCjWfdCM4gh117Hxi5r&#10;2wZIaBlaxvmt9vPjS48oHA6P06NhCmOmO19Cil2isc4/57pFwSixFCq0lhRkce58IEKKXUg4Vnoq&#10;pIzykAp1JT4egt4AujXQLG9FTHZaChYCQ4qz89lYWrQgQWzxiRWC536Y1deKReCGEzbZ2p4IubGB&#10;iFQBD8oCaltro6a3p+np5GRykg/yw+FkkKdVNXg2HeeD4TQ7PqqeVONxlb0L1LK8aARjXAV2O2Vn&#10;+d8pZ3vHNprca3vfkuQheuwdkN29I+k41zDKjShmmq0u7G7eIOYYvL144bbc34N9//cw+gU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sRgf0VQIAAGY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76815" w:rsidRPr="00474470" w:rsidRDefault="00576815" w:rsidP="005768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ABC78" wp14:editId="425D1691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15" w:rsidRPr="009A12D3" w:rsidRDefault="00576815" w:rsidP="00576815">
                            <w:r>
                              <w:rPr>
                                <w:u w:val="single"/>
                              </w:rPr>
                              <w:t>20</w:t>
                            </w:r>
                            <w:r w:rsidRPr="009A12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 w:rsidRPr="009A12D3">
                              <w:rPr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G7hwIAAAAFAAAOAAAAZHJzL2Uyb0RvYy54bWysVNuO2yAQfa/Uf0C8Z21HzsVWnNUm21SV&#10;thdp2w8gBseoGCiQ2Nuq39Kv6FOlfkM+qQOOs7u9SFVVP+ABhsOZmTMsLrtGoAMzlitZ4OQixojJ&#10;UlEudwV+93YzmmNkHZGUCCVZge+YxZfLp08Wrc7ZWNVKUGYQgEibt7rAtXM6jyJb1qwh9kJpJmGz&#10;UqYhDqZmF1FDWkBvRDSO42nUKkO1USWzFlav+028DPhVxUr3uqosc0gUGLi5MJowbv0YLRck3xmi&#10;a16eaJB/YNEQLuHSM9Q1cQTtDf8FquGlUVZV7qJUTaSqipcsxADRJPFP0dzWRLMQCyTH6nOa7P+D&#10;LV8d3hjEaYHTCUaSNFCj45fj9+O341cES5CfVtsc3G41OLpupTqoc4jV6htVvrdIqnVN5I5dGaPa&#10;mhEK/BJ/MnpwtMexHmTbvlQU7iF7pwJQV5nGJw/SgQAd6nR3rg3rHCphcZZOk0mCUQlb4zSeZeNw&#10;A8mHw9pY95ypBnmjwAZKH8DJ4cY6T4bkg4u/yyrB6YYLESZmt10Lgw4EZLIJ3wn9kZuQ3lkqf6xH&#10;7FeAI9zh9zzbUPZPWQIsV+NstJnOZ6N0k05G2Syej+IkW2XTOM3S681nTzBJ85pTyuQNl2yQYJL+&#10;XYlPzdCLJ4gQtQXOJuNJX6E/BhmH73dBNtxBRwreFHh+diK5r+szSSFskjvCRW9Hj+mHLEMOhn/I&#10;SlCBL3wvAddtO0Dx0tgqegd6MArqBUWHZwSMWpmPGLXQkgW2H/bEMIzECwma8v07GGYwtoNBZAlH&#10;C+ww6s216/t8rw3f1YDcq1aqK9BdxYMm7lmc1AptFsifngTfxw/nwev+4Vr+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AJQRG7hwIAAAAFAAAOAAAAAAAAAAAAAAAAAC4CAABkcnMvZTJvRG9jLnhtbFBLAQItABQABgAI&#10;AAAAIQDVNcMk3wAAAAkBAAAPAAAAAAAAAAAAAAAAAOEEAABkcnMvZG93bnJldi54bWxQSwUGAAAA&#10;AAQABADzAAAA7QUAAAAA&#10;" stroked="f">
                <v:textbox inset="0,0,0,0">
                  <w:txbxContent>
                    <w:p w:rsidR="00576815" w:rsidRPr="009A12D3" w:rsidRDefault="00576815" w:rsidP="00576815">
                      <w:r>
                        <w:rPr>
                          <w:u w:val="single"/>
                        </w:rPr>
                        <w:t>20</w:t>
                      </w:r>
                      <w:r w:rsidRPr="009A12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12</w:t>
                      </w:r>
                      <w:r w:rsidRPr="009A12D3">
                        <w:rPr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576815" w:rsidRPr="00447026" w:rsidRDefault="00576815" w:rsidP="00576815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Pr="00A65DDE">
        <w:rPr>
          <w:sz w:val="60"/>
          <w:szCs w:val="44"/>
        </w:rPr>
        <w:t xml:space="preserve"> </w:t>
      </w:r>
      <w:r>
        <w:rPr>
          <w:sz w:val="60"/>
          <w:szCs w:val="44"/>
        </w:rPr>
        <w:t>99</w:t>
      </w:r>
    </w:p>
    <w:p w:rsidR="00576815" w:rsidRPr="00347F59" w:rsidRDefault="00576815" w:rsidP="00576815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576815" w:rsidRPr="00347F59" w:rsidRDefault="00576815" w:rsidP="005768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576815" w:rsidRPr="00347F59" w:rsidRDefault="00576815" w:rsidP="005768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576815" w:rsidRPr="00794AFF" w:rsidRDefault="00576815" w:rsidP="00576815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576815" w:rsidRPr="006A302E" w:rsidRDefault="00576815" w:rsidP="00576815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576815" w:rsidRDefault="00576815" w:rsidP="00576815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576815" w:rsidRDefault="00576815" w:rsidP="0057681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с. Рыбалово                                                                                              «</w:t>
      </w:r>
      <w:r w:rsidRPr="000249CB">
        <w:rPr>
          <w:szCs w:val="28"/>
        </w:rPr>
        <w:t>20</w:t>
      </w:r>
      <w:r w:rsidRPr="00893304">
        <w:rPr>
          <w:szCs w:val="28"/>
        </w:rPr>
        <w:t xml:space="preserve">» </w:t>
      </w:r>
      <w:r>
        <w:rPr>
          <w:szCs w:val="28"/>
        </w:rPr>
        <w:t>декабря</w:t>
      </w:r>
      <w:r w:rsidRPr="00893304">
        <w:rPr>
          <w:szCs w:val="28"/>
        </w:rPr>
        <w:t xml:space="preserve">  2016 года</w:t>
      </w:r>
      <w:r>
        <w:rPr>
          <w:szCs w:val="28"/>
        </w:rPr>
        <w:t xml:space="preserve">                      </w:t>
      </w:r>
    </w:p>
    <w:p w:rsidR="00576815" w:rsidRPr="000249CB" w:rsidRDefault="00576815" w:rsidP="005768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FF7">
        <w:rPr>
          <w:b/>
          <w:sz w:val="28"/>
          <w:szCs w:val="28"/>
          <w:lang w:val="en-US"/>
        </w:rPr>
        <w:t>N</w:t>
      </w:r>
      <w:r w:rsidRPr="009E6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</w:p>
    <w:p w:rsidR="00576815" w:rsidRDefault="00576815" w:rsidP="00576815">
      <w:pPr>
        <w:autoSpaceDE w:val="0"/>
        <w:autoSpaceDN w:val="0"/>
        <w:adjustRightInd w:val="0"/>
        <w:jc w:val="both"/>
      </w:pPr>
      <w:r>
        <w:rPr>
          <w:b/>
          <w:sz w:val="16"/>
          <w:szCs w:val="16"/>
        </w:rPr>
        <w:t xml:space="preserve">             </w:t>
      </w:r>
      <w:r>
        <w:t>Извещение о проведен</w:t>
      </w:r>
      <w:proofErr w:type="gramStart"/>
      <w:r>
        <w:t>ии ау</w:t>
      </w:r>
      <w:proofErr w:type="gramEnd"/>
      <w:r>
        <w:t>кциона было опубликовано в  периодическом печатном издании  «Информационный бюллетень» № 88 от 24.11.2016г.,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С.С. Парамонова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- секретарь комиссии:                                                                   О.Ю. Бобкова</w:t>
      </w:r>
    </w:p>
    <w:p w:rsidR="00576815" w:rsidRDefault="00576815" w:rsidP="00576815">
      <w:pPr>
        <w:tabs>
          <w:tab w:val="left" w:pos="8360"/>
        </w:tabs>
        <w:autoSpaceDE w:val="0"/>
        <w:autoSpaceDN w:val="0"/>
        <w:adjustRightInd w:val="0"/>
        <w:jc w:val="both"/>
      </w:pPr>
      <w:r>
        <w:rPr>
          <w:szCs w:val="28"/>
        </w:rPr>
        <w:t>Член комиссии:                                                                                                  С.В. Тарасенко</w:t>
      </w:r>
    </w:p>
    <w:p w:rsidR="00576815" w:rsidRDefault="00576815" w:rsidP="00576815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576815" w:rsidRDefault="00576815" w:rsidP="00576815">
      <w:pPr>
        <w:ind w:right="-30"/>
        <w:jc w:val="both"/>
        <w:rPr>
          <w:bCs/>
        </w:rPr>
      </w:pPr>
      <w:r w:rsidRPr="00C90EE8">
        <w:t xml:space="preserve">Рассмотрение заявок, поступивших на участие в открытом аукционе </w:t>
      </w:r>
      <w:r>
        <w:t>на право заключения</w:t>
      </w:r>
      <w:r w:rsidRPr="00C90EE8">
        <w:t xml:space="preserve"> договора аренды</w:t>
      </w:r>
      <w:r w:rsidRPr="00C90EE8">
        <w:rPr>
          <w:bCs/>
        </w:rPr>
        <w:t xml:space="preserve"> земельного участка, объявленного </w:t>
      </w:r>
      <w:r w:rsidRPr="00C90EE8">
        <w:t xml:space="preserve">на </w:t>
      </w:r>
      <w:r>
        <w:t>26 декабря 2016</w:t>
      </w:r>
      <w:r w:rsidRPr="00C90EE8">
        <w:t>г.</w:t>
      </w:r>
      <w:r w:rsidRPr="00C90EE8">
        <w:rPr>
          <w:bCs/>
        </w:rPr>
        <w:t xml:space="preserve"> </w:t>
      </w:r>
    </w:p>
    <w:p w:rsidR="00576815" w:rsidRDefault="00576815" w:rsidP="00576815">
      <w:pPr>
        <w:ind w:right="-30"/>
        <w:jc w:val="both"/>
        <w:rPr>
          <w:b/>
        </w:rPr>
      </w:pPr>
      <w:r>
        <w:rPr>
          <w:b/>
        </w:rPr>
        <w:t>Предмет аукциона:</w:t>
      </w:r>
    </w:p>
    <w:p w:rsidR="00576815" w:rsidRPr="00C90EE8" w:rsidRDefault="00576815" w:rsidP="00576815">
      <w:pPr>
        <w:ind w:right="-30"/>
        <w:jc w:val="both"/>
      </w:pPr>
      <w:r w:rsidRPr="001E1664">
        <w:rPr>
          <w:bCs/>
        </w:rPr>
        <w:t xml:space="preserve">Земельный участок (лот № </w:t>
      </w:r>
      <w:r>
        <w:rPr>
          <w:bCs/>
        </w:rPr>
        <w:t>3</w:t>
      </w:r>
      <w:r w:rsidRPr="001E1664">
        <w:rPr>
          <w:bCs/>
        </w:rPr>
        <w:t xml:space="preserve">) из земель населенных пунктов площадью </w:t>
      </w:r>
      <w:r>
        <w:rPr>
          <w:bCs/>
        </w:rPr>
        <w:t>1000</w:t>
      </w:r>
      <w:r w:rsidRPr="001E1664">
        <w:rPr>
          <w:bCs/>
        </w:rPr>
        <w:t xml:space="preserve"> кв. м. с кадастровым номером 70:14:01</w:t>
      </w:r>
      <w:r>
        <w:rPr>
          <w:bCs/>
        </w:rPr>
        <w:t>2</w:t>
      </w:r>
      <w:r w:rsidRPr="001E1664">
        <w:rPr>
          <w:bCs/>
        </w:rPr>
        <w:t>00</w:t>
      </w:r>
      <w:r>
        <w:rPr>
          <w:bCs/>
        </w:rPr>
        <w:t>03</w:t>
      </w:r>
      <w:r w:rsidRPr="001E1664">
        <w:rPr>
          <w:bCs/>
        </w:rPr>
        <w:t>:</w:t>
      </w:r>
      <w:r>
        <w:rPr>
          <w:bCs/>
        </w:rPr>
        <w:t>404</w:t>
      </w:r>
      <w:r w:rsidRPr="001E1664">
        <w:rPr>
          <w:bCs/>
        </w:rPr>
        <w:t xml:space="preserve">, местоположение которого: </w:t>
      </w:r>
      <w:r>
        <w:rPr>
          <w:bCs/>
        </w:rPr>
        <w:t xml:space="preserve">Российская Федерация, </w:t>
      </w:r>
      <w:r w:rsidRPr="001E1664">
        <w:rPr>
          <w:bCs/>
        </w:rPr>
        <w:t xml:space="preserve">Томская область, Томский район, </w:t>
      </w:r>
      <w:r>
        <w:rPr>
          <w:bCs/>
        </w:rPr>
        <w:t xml:space="preserve">Муниципальное образование «Рыбаловское сельское </w:t>
      </w:r>
      <w:proofErr w:type="gramStart"/>
      <w:r>
        <w:rPr>
          <w:bCs/>
        </w:rPr>
        <w:t xml:space="preserve">поселен </w:t>
      </w:r>
      <w:proofErr w:type="spellStart"/>
      <w:r>
        <w:rPr>
          <w:bCs/>
        </w:rPr>
        <w:t>ие</w:t>
      </w:r>
      <w:proofErr w:type="spellEnd"/>
      <w:proofErr w:type="gramEnd"/>
      <w:r>
        <w:rPr>
          <w:bCs/>
        </w:rPr>
        <w:t>», с</w:t>
      </w:r>
      <w:r w:rsidRPr="001E1664">
        <w:rPr>
          <w:bCs/>
        </w:rPr>
        <w:t xml:space="preserve">. </w:t>
      </w:r>
      <w:r>
        <w:rPr>
          <w:bCs/>
        </w:rPr>
        <w:t>Рыбалово</w:t>
      </w:r>
      <w:r w:rsidRPr="001E1664">
        <w:rPr>
          <w:bCs/>
        </w:rPr>
        <w:t xml:space="preserve">, ул. </w:t>
      </w:r>
      <w:r>
        <w:rPr>
          <w:bCs/>
        </w:rPr>
        <w:t>Подгорная, 4Б</w:t>
      </w:r>
      <w:r w:rsidRPr="001E1664">
        <w:rPr>
          <w:bCs/>
        </w:rPr>
        <w:t xml:space="preserve">. Целевое назначение и разрешенное использование земельного участка – </w:t>
      </w:r>
      <w:r>
        <w:rPr>
          <w:bCs/>
        </w:rPr>
        <w:t>для ведения личного подсобного хозяйства</w:t>
      </w:r>
      <w:r w:rsidRPr="001E1664">
        <w:rPr>
          <w:bCs/>
        </w:rPr>
        <w:t xml:space="preserve">. </w:t>
      </w:r>
      <w:r w:rsidRPr="00C90EE8">
        <w:t>Обременений и ограничений в использовании земельного участка нет</w:t>
      </w:r>
      <w:r>
        <w:t>.</w:t>
      </w:r>
      <w:r w:rsidRPr="00C90EE8">
        <w:rPr>
          <w:bCs/>
        </w:rPr>
        <w:t xml:space="preserve"> </w:t>
      </w:r>
    </w:p>
    <w:p w:rsidR="00576815" w:rsidRDefault="00576815" w:rsidP="00576815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/>
        <w:jc w:val="both"/>
        <w:rPr>
          <w:b/>
          <w:szCs w:val="28"/>
        </w:rPr>
      </w:pPr>
      <w:r w:rsidRPr="00586D15">
        <w:rPr>
          <w:b/>
          <w:szCs w:val="28"/>
        </w:rPr>
        <w:t>Аукционная комиссия установила: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Cs w:val="28"/>
        </w:rPr>
      </w:pPr>
      <w:r w:rsidRPr="003D6ABF">
        <w:rPr>
          <w:b/>
          <w:szCs w:val="28"/>
        </w:rPr>
        <w:t>1</w:t>
      </w:r>
      <w:r>
        <w:rPr>
          <w:szCs w:val="28"/>
        </w:rPr>
        <w:t>. Поступила 1 (одна) заявка на участие в открытом аукционе от следующего претендента:</w:t>
      </w:r>
    </w:p>
    <w:tbl>
      <w:tblPr>
        <w:tblpPr w:leftFromText="180" w:rightFromText="180" w:vertAnchor="text" w:horzAnchor="margin" w:tblpX="108" w:tblpY="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340"/>
        <w:gridCol w:w="5670"/>
        <w:gridCol w:w="1003"/>
      </w:tblGrid>
      <w:tr w:rsidR="00576815" w:rsidTr="007F73E0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5" w:rsidRPr="00801DE1" w:rsidRDefault="00576815" w:rsidP="007F73E0">
            <w:pPr>
              <w:autoSpaceDE w:val="0"/>
              <w:autoSpaceDN w:val="0"/>
              <w:adjustRightInd w:val="0"/>
              <w:jc w:val="center"/>
            </w:pPr>
            <w:r w:rsidRPr="00801DE1">
              <w:t>№ заявки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5" w:rsidRPr="00801DE1" w:rsidRDefault="00576815" w:rsidP="007F73E0">
            <w:pPr>
              <w:autoSpaceDE w:val="0"/>
              <w:autoSpaceDN w:val="0"/>
              <w:adjustRightInd w:val="0"/>
              <w:ind w:right="-108" w:firstLine="485"/>
            </w:pPr>
            <w:r w:rsidRPr="00801DE1">
              <w:t>Дата, время поступления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5" w:rsidRPr="00801DE1" w:rsidRDefault="00576815" w:rsidP="007F73E0">
            <w:pPr>
              <w:autoSpaceDE w:val="0"/>
              <w:autoSpaceDN w:val="0"/>
              <w:adjustRightInd w:val="0"/>
              <w:ind w:right="-108" w:firstLine="485"/>
            </w:pPr>
            <w:proofErr w:type="gramStart"/>
            <w:r w:rsidRPr="00801DE1">
              <w:t>ФИО (наименование</w:t>
            </w:r>
            <w:proofErr w:type="gramEnd"/>
          </w:p>
          <w:p w:rsidR="00576815" w:rsidRPr="00801DE1" w:rsidRDefault="00576815" w:rsidP="007F73E0">
            <w:pPr>
              <w:autoSpaceDE w:val="0"/>
              <w:autoSpaceDN w:val="0"/>
              <w:adjustRightInd w:val="0"/>
              <w:ind w:right="-108"/>
            </w:pPr>
            <w:r w:rsidRPr="00801DE1">
              <w:t xml:space="preserve">     организации) заявителя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5" w:rsidRPr="00801DE1" w:rsidRDefault="00576815" w:rsidP="007F73E0">
            <w:pPr>
              <w:autoSpaceDE w:val="0"/>
              <w:autoSpaceDN w:val="0"/>
              <w:adjustRightInd w:val="0"/>
              <w:ind w:firstLine="485"/>
              <w:jc w:val="right"/>
            </w:pPr>
            <w:r w:rsidRPr="00801DE1">
              <w:t>№ лота</w:t>
            </w:r>
          </w:p>
        </w:tc>
      </w:tr>
      <w:tr w:rsidR="00576815" w:rsidTr="007F73E0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5" w:rsidRPr="00CE1393" w:rsidRDefault="00576815" w:rsidP="007F73E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5" w:rsidRPr="00A10671" w:rsidRDefault="00576815" w:rsidP="007F73E0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106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A10671">
              <w:rPr>
                <w:sz w:val="22"/>
                <w:szCs w:val="22"/>
              </w:rPr>
              <w:t xml:space="preserve">.2016г. </w:t>
            </w:r>
            <w:r>
              <w:rPr>
                <w:sz w:val="22"/>
                <w:szCs w:val="22"/>
              </w:rPr>
              <w:t>10-26</w:t>
            </w:r>
            <w:r w:rsidRPr="00A10671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5" w:rsidRPr="00A35479" w:rsidRDefault="00576815" w:rsidP="007F73E0">
            <w:pPr>
              <w:autoSpaceDE w:val="0"/>
              <w:autoSpaceDN w:val="0"/>
              <w:adjustRightInd w:val="0"/>
              <w:ind w:right="-65"/>
              <w:jc w:val="center"/>
              <w:rPr>
                <w:sz w:val="20"/>
                <w:szCs w:val="20"/>
              </w:rPr>
            </w:pPr>
            <w:proofErr w:type="spellStart"/>
            <w:r>
              <w:t>Чубирко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5" w:rsidRPr="00801DE1" w:rsidRDefault="00576815" w:rsidP="007F73E0">
            <w:pPr>
              <w:autoSpaceDE w:val="0"/>
              <w:autoSpaceDN w:val="0"/>
              <w:adjustRightInd w:val="0"/>
              <w:ind w:firstLine="485"/>
              <w:jc w:val="center"/>
            </w:pPr>
            <w:r>
              <w:t>3</w:t>
            </w:r>
          </w:p>
        </w:tc>
      </w:tr>
    </w:tbl>
    <w:p w:rsidR="00576815" w:rsidRDefault="00576815" w:rsidP="00576815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Перечень отозванных заявок _____________________________________________________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4. </w:t>
      </w:r>
      <w:r>
        <w:rPr>
          <w:szCs w:val="28"/>
        </w:rPr>
        <w:t>Отказано в приеме документов (в допуске к участию в аукционе) следующим претендентам:</w:t>
      </w:r>
    </w:p>
    <w:p w:rsidR="00576815" w:rsidRDefault="00576815" w:rsidP="00576815">
      <w:pPr>
        <w:autoSpaceDE w:val="0"/>
        <w:autoSpaceDN w:val="0"/>
        <w:adjustRightInd w:val="0"/>
        <w:jc w:val="both"/>
      </w:pPr>
      <w:r>
        <w:rPr>
          <w:szCs w:val="28"/>
        </w:rPr>
        <w:lastRenderedPageBreak/>
        <w:t>_____________________________________________________________________________</w:t>
      </w:r>
    </w:p>
    <w:p w:rsidR="00576815" w:rsidRDefault="00576815" w:rsidP="00576815">
      <w:pPr>
        <w:autoSpaceDE w:val="0"/>
        <w:autoSpaceDN w:val="0"/>
        <w:adjustRightInd w:val="0"/>
        <w:jc w:val="both"/>
      </w:pPr>
      <w:r>
        <w:rPr>
          <w:b/>
          <w:szCs w:val="28"/>
        </w:rPr>
        <w:t>5.</w:t>
      </w:r>
      <w:r>
        <w:rPr>
          <w:szCs w:val="28"/>
        </w:rPr>
        <w:t xml:space="preserve"> Документы по перечню, указанному в сообщении  (извещении), представлены и оформлены надлежащим образом, соответствуют действующему законодательству Российской Федерации и законодательству Томской области.</w:t>
      </w:r>
      <w:r>
        <w:t xml:space="preserve"> </w:t>
      </w:r>
      <w:r>
        <w:rPr>
          <w:szCs w:val="28"/>
        </w:rPr>
        <w:t>Факт поступления от претендента задатка установлен на основании выписки со счета Администрации Рыбаловского сельского поселения.</w:t>
      </w:r>
    </w:p>
    <w:p w:rsidR="00576815" w:rsidRDefault="00576815" w:rsidP="00576815">
      <w:pPr>
        <w:autoSpaceDE w:val="0"/>
        <w:autoSpaceDN w:val="0"/>
        <w:adjustRightInd w:val="0"/>
        <w:ind w:firstLine="360"/>
        <w:jc w:val="both"/>
        <w:rPr>
          <w:b/>
        </w:rPr>
      </w:pPr>
      <w:r w:rsidRPr="00586D15">
        <w:rPr>
          <w:b/>
          <w:szCs w:val="28"/>
        </w:rPr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576815" w:rsidRDefault="00576815" w:rsidP="0057681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Признать участником аукциона:</w:t>
      </w:r>
    </w:p>
    <w:p w:rsidR="00576815" w:rsidRDefault="00576815" w:rsidP="00576815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     </w:t>
      </w:r>
      <w:proofErr w:type="spellStart"/>
      <w:r>
        <w:t>Чубирко</w:t>
      </w:r>
      <w:proofErr w:type="spellEnd"/>
      <w:r>
        <w:t xml:space="preserve"> Александр Иванович.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b/>
          <w:szCs w:val="28"/>
        </w:rPr>
      </w:pPr>
      <w:r w:rsidRPr="00800296">
        <w:rPr>
          <w:b/>
          <w:szCs w:val="28"/>
        </w:rPr>
        <w:t>Подписи:</w:t>
      </w:r>
    </w:p>
    <w:p w:rsidR="00576815" w:rsidRDefault="00576815" w:rsidP="00576815">
      <w:pPr>
        <w:rPr>
          <w:szCs w:val="28"/>
        </w:rPr>
      </w:pPr>
      <w:r>
        <w:rPr>
          <w:szCs w:val="28"/>
        </w:rPr>
        <w:t xml:space="preserve">Члены аукционной комиссии, присутствующие на заседании:               </w:t>
      </w:r>
    </w:p>
    <w:p w:rsidR="00576815" w:rsidRDefault="00576815" w:rsidP="0057681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___________________________/С.С. Парамонова/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815" w:rsidRDefault="00576815" w:rsidP="00576815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______________________________/О.Ю. Бобкова/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815" w:rsidRDefault="00576815" w:rsidP="00576815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 /О.В. Чепелева/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6815" w:rsidRDefault="00576815" w:rsidP="00576815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_____________________________/С.В. Тарасенко/</w:t>
      </w:r>
    </w:p>
    <w:p w:rsidR="00576815" w:rsidRDefault="00576815" w:rsidP="0057681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(подпись)                 (расшифровка подписи)</w:t>
      </w:r>
    </w:p>
    <w:p w:rsidR="00576815" w:rsidRPr="00637AA9" w:rsidRDefault="00576815" w:rsidP="00576815">
      <w:pPr>
        <w:spacing w:line="360" w:lineRule="auto"/>
        <w:rPr>
          <w:szCs w:val="28"/>
        </w:rPr>
      </w:pPr>
    </w:p>
    <w:p w:rsidR="00576815" w:rsidRDefault="00576815" w:rsidP="0057681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76815" w:rsidRPr="00270593" w:rsidRDefault="00576815" w:rsidP="00576815">
      <w:pPr>
        <w:tabs>
          <w:tab w:val="left" w:pos="4182"/>
        </w:tabs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3A57"/>
    <w:multiLevelType w:val="hybridMultilevel"/>
    <w:tmpl w:val="6328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A3"/>
    <w:rsid w:val="004074A3"/>
    <w:rsid w:val="00576815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815"/>
    <w:pPr>
      <w:jc w:val="center"/>
    </w:pPr>
  </w:style>
  <w:style w:type="character" w:customStyle="1" w:styleId="a4">
    <w:name w:val="Основной текст Знак"/>
    <w:basedOn w:val="a0"/>
    <w:link w:val="a3"/>
    <w:rsid w:val="00576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815"/>
    <w:pPr>
      <w:jc w:val="center"/>
    </w:pPr>
  </w:style>
  <w:style w:type="character" w:customStyle="1" w:styleId="a4">
    <w:name w:val="Основной текст Знак"/>
    <w:basedOn w:val="a0"/>
    <w:link w:val="a3"/>
    <w:rsid w:val="00576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2016-12-21T03:07:00Z</dcterms:created>
  <dcterms:modified xsi:type="dcterms:W3CDTF">2016-12-21T03:07:00Z</dcterms:modified>
</cp:coreProperties>
</file>