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E6" w:rsidRPr="00E46A4B" w:rsidRDefault="003B7AE6" w:rsidP="003B7AE6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31618"/>
          <w:sz w:val="28"/>
          <w:szCs w:val="28"/>
          <w:lang w:eastAsia="ru-RU"/>
        </w:rPr>
      </w:pPr>
      <w:r w:rsidRPr="00E46A4B">
        <w:rPr>
          <w:rFonts w:ascii="Times New Roman" w:eastAsia="Times New Roman" w:hAnsi="Times New Roman" w:cs="Times New Roman"/>
          <w:b/>
          <w:bCs/>
          <w:color w:val="831618"/>
          <w:sz w:val="28"/>
          <w:szCs w:val="28"/>
          <w:lang w:eastAsia="ru-RU"/>
        </w:rPr>
        <w:t xml:space="preserve">В </w:t>
      </w:r>
      <w:r w:rsidR="00DF6BAA" w:rsidRPr="00E46A4B">
        <w:rPr>
          <w:rFonts w:ascii="Times New Roman" w:eastAsia="Times New Roman" w:hAnsi="Times New Roman" w:cs="Times New Roman"/>
          <w:b/>
          <w:bCs/>
          <w:color w:val="831618"/>
          <w:sz w:val="28"/>
          <w:szCs w:val="28"/>
          <w:lang w:eastAsia="ru-RU"/>
        </w:rPr>
        <w:t>Томском</w:t>
      </w:r>
      <w:r w:rsidRPr="00E46A4B">
        <w:rPr>
          <w:rFonts w:ascii="Times New Roman" w:eastAsia="Times New Roman" w:hAnsi="Times New Roman" w:cs="Times New Roman"/>
          <w:b/>
          <w:bCs/>
          <w:color w:val="831618"/>
          <w:sz w:val="28"/>
          <w:szCs w:val="28"/>
          <w:lang w:eastAsia="ru-RU"/>
        </w:rPr>
        <w:t xml:space="preserve"> районе </w:t>
      </w:r>
      <w:r w:rsidR="00DF6BAA" w:rsidRPr="00E46A4B">
        <w:rPr>
          <w:rFonts w:ascii="Times New Roman" w:eastAsia="Times New Roman" w:hAnsi="Times New Roman" w:cs="Times New Roman"/>
          <w:b/>
          <w:bCs/>
          <w:color w:val="831618"/>
          <w:sz w:val="28"/>
          <w:szCs w:val="28"/>
          <w:lang w:eastAsia="ru-RU"/>
        </w:rPr>
        <w:t>местный житель</w:t>
      </w:r>
      <w:r w:rsidRPr="00E46A4B">
        <w:rPr>
          <w:rFonts w:ascii="Times New Roman" w:eastAsia="Times New Roman" w:hAnsi="Times New Roman" w:cs="Times New Roman"/>
          <w:b/>
          <w:bCs/>
          <w:color w:val="831618"/>
          <w:sz w:val="28"/>
          <w:szCs w:val="28"/>
          <w:lang w:eastAsia="ru-RU"/>
        </w:rPr>
        <w:t xml:space="preserve"> осужден к лишению свободы за ДТП, ставшее причиной гибели </w:t>
      </w:r>
      <w:r w:rsidR="00DF6BAA" w:rsidRPr="00E46A4B">
        <w:rPr>
          <w:rFonts w:ascii="Times New Roman" w:eastAsia="Times New Roman" w:hAnsi="Times New Roman" w:cs="Times New Roman"/>
          <w:b/>
          <w:bCs/>
          <w:color w:val="831618"/>
          <w:sz w:val="28"/>
          <w:szCs w:val="28"/>
          <w:lang w:eastAsia="ru-RU"/>
        </w:rPr>
        <w:t>человека</w:t>
      </w:r>
    </w:p>
    <w:p w:rsidR="003B7AE6" w:rsidRPr="00E46A4B" w:rsidRDefault="00DF6BAA" w:rsidP="003B7A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bookmarkStart w:id="0" w:name="_GoBack"/>
      <w:bookmarkEnd w:id="0"/>
      <w:r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Томский</w:t>
      </w:r>
      <w:r w:rsidR="003B7AE6"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районный суд </w:t>
      </w:r>
      <w:r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Томской области признал 58</w:t>
      </w:r>
      <w:r w:rsidR="003B7AE6"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-летнего жителя </w:t>
      </w:r>
      <w:r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Томского района</w:t>
      </w:r>
      <w:r w:rsidR="003B7AE6"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  виновным в совершении пре</w:t>
      </w:r>
      <w:r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ступления, предусмотренного  </w:t>
      </w:r>
      <w:proofErr w:type="gramStart"/>
      <w:r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.3</w:t>
      </w:r>
      <w:r w:rsidR="003B7AE6"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ст.</w:t>
      </w:r>
      <w:r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</w:t>
      </w:r>
      <w:r w:rsidR="003B7AE6"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264 УК РФ (нарушение л</w:t>
      </w:r>
      <w:r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ицом, управляющим автомобилем, </w:t>
      </w:r>
      <w:r w:rsidR="003B7AE6"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правил дорожного движения, повлекшее по</w:t>
      </w:r>
      <w:r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неосторожности смерть человека</w:t>
      </w:r>
      <w:r w:rsidR="003B7AE6"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).</w:t>
      </w:r>
    </w:p>
    <w:p w:rsidR="003B7AE6" w:rsidRPr="00E46A4B" w:rsidRDefault="003B7AE6" w:rsidP="003B7A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Установлено, что в </w:t>
      </w:r>
      <w:r w:rsidR="00DF6BAA"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конце</w:t>
      </w:r>
      <w:r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</w:t>
      </w:r>
      <w:r w:rsidR="00DF6BAA"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ноября</w:t>
      </w:r>
      <w:r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2018 года подсудимый, </w:t>
      </w:r>
      <w:r w:rsidR="00DF6BAA"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двигаясь по автодороге «Томск-Каргала-Колпашево» </w:t>
      </w:r>
      <w:r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не выбрал безопасной скорости движения</w:t>
      </w:r>
      <w:r w:rsidR="00CB2775"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, совершая обгон впереди идущего автомобиля, не убедился в безопасности совершенного маневра, выехал на полосу встречного движении, где на полном ходу столкнулся с автомобилем </w:t>
      </w:r>
      <w:proofErr w:type="spellStart"/>
      <w:r w:rsidR="00CB2775"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Шевроле</w:t>
      </w:r>
      <w:proofErr w:type="spellEnd"/>
      <w:r w:rsidR="00CB2775"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Нива. О</w:t>
      </w:r>
      <w:r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т полученных в результате столкновения телесных повреждений </w:t>
      </w:r>
      <w:r w:rsidR="00CB2775"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пассажирка автомобиля Нива </w:t>
      </w:r>
      <w:r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скончал</w:t>
      </w:r>
      <w:r w:rsidR="00CB2775"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ась на месте</w:t>
      </w:r>
      <w:r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.</w:t>
      </w:r>
    </w:p>
    <w:p w:rsidR="003B7AE6" w:rsidRPr="00E46A4B" w:rsidRDefault="003B7AE6" w:rsidP="003B7A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46A4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3B7AE6" w:rsidRPr="00E46A4B" w:rsidRDefault="003B7AE6" w:rsidP="003B7A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В судебном заседании подсудимый полностью признал свою вину, попросив назначить ему наказание, не связанное с лишением свободы. </w:t>
      </w:r>
    </w:p>
    <w:p w:rsidR="003B7AE6" w:rsidRPr="00E46A4B" w:rsidRDefault="003B7AE6" w:rsidP="003B7A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46A4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3B7AE6" w:rsidRPr="00E46A4B" w:rsidRDefault="003B7AE6" w:rsidP="003B7A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Однако государственный обвинитель </w:t>
      </w:r>
      <w:r w:rsidR="00CB2775"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Ольга </w:t>
      </w:r>
      <w:proofErr w:type="spellStart"/>
      <w:r w:rsidR="00CB2775"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Репях</w:t>
      </w:r>
      <w:proofErr w:type="spellEnd"/>
      <w:r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, отметив высокую общественную опасн</w:t>
      </w:r>
      <w:r w:rsidR="00CB2775"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ость совершенного преступления,</w:t>
      </w:r>
      <w:r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тяжесть наступивших последствий, </w:t>
      </w:r>
      <w:r w:rsidR="00CB2775"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а также последующее поведение подсудимого, выразившееся в том, что подсудимый на протяжении всего следствия даже не </w:t>
      </w:r>
      <w:proofErr w:type="gramStart"/>
      <w:r w:rsidR="00CB2775"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попросил у семьи погибшей прощения </w:t>
      </w:r>
      <w:r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настаивала</w:t>
      </w:r>
      <w:proofErr w:type="gramEnd"/>
      <w:r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на  назначении наказания, связанного с изоляцией от общества.</w:t>
      </w:r>
    </w:p>
    <w:p w:rsidR="003B7AE6" w:rsidRPr="00E46A4B" w:rsidRDefault="003B7AE6" w:rsidP="003B7A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46A4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3B7AE6" w:rsidRPr="00E46A4B" w:rsidRDefault="003B7AE6" w:rsidP="003B7A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С учетом позиции государственного обвинителя  суд приговорил подсудимого к  </w:t>
      </w:r>
      <w:r w:rsidR="00CB2775"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2</w:t>
      </w:r>
      <w:r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годам лишения свободы с отбыванием наказания в  колонии-поселении, с лишением права заниматься деятельностью, связанной с управлением транспортными средствами сроком на </w:t>
      </w:r>
      <w:r w:rsidR="00CB2775"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3 года</w:t>
      </w:r>
      <w:r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. Приговор суда вступил</w:t>
      </w:r>
      <w:r w:rsidR="00E46A4B"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в законную силу</w:t>
      </w:r>
      <w:r w:rsidRPr="00E46A4B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.</w:t>
      </w:r>
    </w:p>
    <w:p w:rsidR="00F424D3" w:rsidRPr="00E46A4B" w:rsidRDefault="00F424D3">
      <w:pPr>
        <w:rPr>
          <w:rFonts w:ascii="Times New Roman" w:hAnsi="Times New Roman" w:cs="Times New Roman"/>
          <w:sz w:val="28"/>
          <w:szCs w:val="28"/>
        </w:rPr>
      </w:pPr>
    </w:p>
    <w:sectPr w:rsidR="00F424D3" w:rsidRPr="00E46A4B" w:rsidSect="006F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85A"/>
    <w:rsid w:val="003B7AE6"/>
    <w:rsid w:val="006F7A9F"/>
    <w:rsid w:val="00CB2775"/>
    <w:rsid w:val="00D8585A"/>
    <w:rsid w:val="00DF6BAA"/>
    <w:rsid w:val="00E46A4B"/>
    <w:rsid w:val="00EB4BE7"/>
    <w:rsid w:val="00F42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4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ДАЗ</dc:creator>
  <cp:keywords/>
  <dc:description/>
  <cp:lastModifiedBy>*</cp:lastModifiedBy>
  <cp:revision>5</cp:revision>
  <dcterms:created xsi:type="dcterms:W3CDTF">2019-07-12T05:02:00Z</dcterms:created>
  <dcterms:modified xsi:type="dcterms:W3CDTF">2019-12-17T07:02:00Z</dcterms:modified>
</cp:coreProperties>
</file>