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B8" w:rsidRPr="000B7256" w:rsidRDefault="003243B8" w:rsidP="00324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256">
        <w:rPr>
          <w:rFonts w:ascii="Times New Roman" w:hAnsi="Times New Roman"/>
          <w:b/>
          <w:sz w:val="28"/>
          <w:szCs w:val="28"/>
        </w:rPr>
        <w:t>Муниципальное образование «Рыбаловское сельское поселение»</w:t>
      </w:r>
    </w:p>
    <w:p w:rsidR="003243B8" w:rsidRPr="000B7256" w:rsidRDefault="003243B8" w:rsidP="003243B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0B7256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АДМИНИСТРАЦИЯ</w:t>
      </w:r>
    </w:p>
    <w:p w:rsidR="003243B8" w:rsidRPr="000B7256" w:rsidRDefault="003243B8" w:rsidP="003243B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0B7256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РЫБАЛОВСКОГО СЕЛЬСКОГО ПОСЕЛЕНИЯ</w:t>
      </w:r>
    </w:p>
    <w:p w:rsidR="003243B8" w:rsidRPr="000B7256" w:rsidRDefault="003243B8" w:rsidP="003243B8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  <w:r w:rsidRPr="000B7256">
        <w:rPr>
          <w:rFonts w:ascii="Times New Roman" w:eastAsia="Arial Unicode MS" w:hAnsi="Times New Roman"/>
          <w:color w:val="000000"/>
          <w:sz w:val="28"/>
          <w:szCs w:val="28"/>
          <w:lang w:val="ru"/>
        </w:rPr>
        <w:t>с. Рыбалово</w:t>
      </w:r>
    </w:p>
    <w:p w:rsidR="003243B8" w:rsidRPr="000B7256" w:rsidRDefault="003243B8" w:rsidP="003243B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t>__________________________</w:t>
      </w:r>
      <w:r w:rsidRPr="000B7256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t xml:space="preserve"> </w:t>
      </w:r>
    </w:p>
    <w:p w:rsidR="003243B8" w:rsidRPr="000B7256" w:rsidRDefault="003243B8" w:rsidP="003243B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3243B8" w:rsidRPr="003243B8" w:rsidRDefault="003243B8" w:rsidP="003243B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3243B8">
        <w:rPr>
          <w:rFonts w:ascii="Times New Roman" w:hAnsi="Times New Roman"/>
          <w:b/>
          <w:sz w:val="28"/>
          <w:szCs w:val="20"/>
        </w:rPr>
        <w:t>РАСПОРЯЖЕНИЕ</w:t>
      </w:r>
    </w:p>
    <w:p w:rsidR="003243B8" w:rsidRPr="000B7256" w:rsidRDefault="00666207" w:rsidP="003243B8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 октября </w:t>
      </w:r>
      <w:r w:rsidR="003243B8" w:rsidRPr="000B7256">
        <w:rPr>
          <w:rFonts w:ascii="Times New Roman" w:hAnsi="Times New Roman"/>
          <w:sz w:val="24"/>
          <w:szCs w:val="24"/>
        </w:rPr>
        <w:t>2015 г.</w:t>
      </w:r>
      <w:r w:rsidR="003243B8" w:rsidRPr="000B725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24</w:t>
      </w: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256">
        <w:rPr>
          <w:rFonts w:ascii="Times New Roman" w:hAnsi="Times New Roman"/>
          <w:sz w:val="24"/>
          <w:szCs w:val="24"/>
        </w:rPr>
        <w:t>с. Рыбалово</w:t>
      </w: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состава комиссии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проведению аукциона</w:t>
      </w: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продаже земельного участка или</w:t>
      </w: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аукциона на право заключения</w:t>
      </w: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 аренды земельного участка</w:t>
      </w: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целях обеспечения эффективной деятельности органов Администрации Рыбаловского сельского поселения по организации и проведению аукциона по продаже земельного участка или аукциона на право заключения договора аренды земельного участка, руководствуясь статьями 39.11, 39.12 Земельного кодекса РФ,</w:t>
      </w: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3B8" w:rsidRDefault="003243B8" w:rsidP="003243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35F" w:rsidRDefault="003243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3243B8" w:rsidRDefault="003243B8">
      <w:pPr>
        <w:rPr>
          <w:rFonts w:ascii="Times New Roman" w:hAnsi="Times New Roman"/>
          <w:b/>
          <w:sz w:val="28"/>
          <w:szCs w:val="28"/>
        </w:rPr>
      </w:pPr>
    </w:p>
    <w:p w:rsidR="003243B8" w:rsidRDefault="003243B8" w:rsidP="003243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уполномоченным органом по организации и проведению аукциона по продаже земельного участка или аукциона на право заключения договора аренды земельного участка Администрацию Рыбаловского сельского поселения.</w:t>
      </w:r>
    </w:p>
    <w:p w:rsidR="003243B8" w:rsidRDefault="006208AB" w:rsidP="003243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208AB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состав комиссии по организации и проведению аукциона по продаже земельного участка или аукциона на право заключения договора аренды земельного участка, согласно приложению к настоящему распоряжению.</w:t>
      </w:r>
    </w:p>
    <w:p w:rsidR="006208AB" w:rsidRDefault="006208AB" w:rsidP="003243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счет для перечисления задатка на участие в аукционе по продаже земельного участка или аукционе на право заключения договора аренды</w:t>
      </w:r>
      <w:r w:rsidR="00FD5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земельного участка.</w:t>
      </w:r>
    </w:p>
    <w:p w:rsidR="006208AB" w:rsidRPr="003243B8" w:rsidRDefault="006208AB" w:rsidP="006208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распоряжение опубликовать в «Информационном бюллетене Рыбаловского сельского поселения» и на официальном сайте муниципального образования «Рыбаловское сельское поселение» </w:t>
      </w:r>
      <w:r w:rsidRPr="006208AB">
        <w:rPr>
          <w:rFonts w:ascii="Times New Roman" w:hAnsi="Times New Roman"/>
          <w:sz w:val="24"/>
          <w:szCs w:val="24"/>
          <w:u w:val="single"/>
        </w:rPr>
        <w:t>(http://www.ribalovo.tomsk.ru/)</w:t>
      </w:r>
      <w:r>
        <w:rPr>
          <w:rFonts w:ascii="Times New Roman" w:hAnsi="Times New Roman"/>
          <w:sz w:val="24"/>
          <w:szCs w:val="24"/>
        </w:rPr>
        <w:t>.</w:t>
      </w:r>
    </w:p>
    <w:p w:rsidR="003243B8" w:rsidRDefault="003243B8">
      <w:pPr>
        <w:rPr>
          <w:b/>
          <w:sz w:val="28"/>
          <w:szCs w:val="28"/>
        </w:rPr>
      </w:pPr>
    </w:p>
    <w:p w:rsidR="006208AB" w:rsidRDefault="006208AB" w:rsidP="00620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8AB" w:rsidRDefault="006208AB" w:rsidP="00620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8AB" w:rsidRDefault="006208AB" w:rsidP="006208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6208AB" w:rsidRDefault="006208AB" w:rsidP="006208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А.И. Тюменцев</w:t>
      </w:r>
    </w:p>
    <w:p w:rsidR="009A60B0" w:rsidRDefault="00B25040" w:rsidP="00B2504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распоряжению</w:t>
      </w:r>
    </w:p>
    <w:p w:rsidR="00B25040" w:rsidRDefault="00B25040" w:rsidP="00B2504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Рыбаловского сельского поселения</w:t>
      </w:r>
    </w:p>
    <w:p w:rsidR="00B25040" w:rsidRDefault="00666207" w:rsidP="00B2504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25040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02.10.2015</w:t>
      </w:r>
      <w:r w:rsidR="00B2504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24</w:t>
      </w:r>
      <w:bookmarkStart w:id="0" w:name="_GoBack"/>
      <w:bookmarkEnd w:id="0"/>
    </w:p>
    <w:p w:rsidR="00B25040" w:rsidRPr="00535E3F" w:rsidRDefault="00B25040" w:rsidP="00B250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5040" w:rsidRPr="00535E3F" w:rsidRDefault="00B25040" w:rsidP="00B25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E3F">
        <w:rPr>
          <w:rFonts w:ascii="Times New Roman" w:hAnsi="Times New Roman"/>
          <w:b/>
          <w:sz w:val="24"/>
          <w:szCs w:val="24"/>
        </w:rPr>
        <w:t xml:space="preserve">Состав комиссии </w:t>
      </w:r>
    </w:p>
    <w:p w:rsidR="00B25040" w:rsidRPr="00535E3F" w:rsidRDefault="00B25040" w:rsidP="00B25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E3F">
        <w:rPr>
          <w:rFonts w:ascii="Times New Roman" w:hAnsi="Times New Roman"/>
          <w:b/>
          <w:sz w:val="24"/>
          <w:szCs w:val="24"/>
        </w:rPr>
        <w:t>по организации и проведению аукциона по продаже земельного участка или</w:t>
      </w:r>
    </w:p>
    <w:p w:rsidR="00B25040" w:rsidRPr="00535E3F" w:rsidRDefault="00B25040" w:rsidP="00B25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E3F">
        <w:rPr>
          <w:rFonts w:ascii="Times New Roman" w:hAnsi="Times New Roman"/>
          <w:b/>
          <w:sz w:val="24"/>
          <w:szCs w:val="24"/>
        </w:rPr>
        <w:t>аукциона на право заключения договора аренды земельного участка</w:t>
      </w:r>
    </w:p>
    <w:p w:rsidR="00B25040" w:rsidRPr="00535E3F" w:rsidRDefault="00B25040" w:rsidP="00B25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040" w:rsidRPr="00535E3F" w:rsidRDefault="00B25040" w:rsidP="00B25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040" w:rsidRPr="00535E3F" w:rsidRDefault="00B25040" w:rsidP="00B25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040" w:rsidRPr="00535E3F" w:rsidRDefault="00B25040" w:rsidP="00B250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>Член  комиссии – председатель комиссии:</w:t>
      </w:r>
    </w:p>
    <w:p w:rsidR="00817C2F" w:rsidRPr="00535E3F" w:rsidRDefault="00B25040" w:rsidP="00817C2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>А.И. Тюменцев – Глава Рыбаловского сельского поселения (Глава Администрации).</w:t>
      </w:r>
    </w:p>
    <w:p w:rsidR="00B25040" w:rsidRPr="00535E3F" w:rsidRDefault="00B25040" w:rsidP="00B2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040" w:rsidRPr="00535E3F" w:rsidRDefault="00B25040" w:rsidP="00B2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040" w:rsidRPr="00535E3F" w:rsidRDefault="00B25040" w:rsidP="00B250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>Член комиссии</w:t>
      </w:r>
      <w:r w:rsidR="00817C2F" w:rsidRPr="00535E3F">
        <w:rPr>
          <w:rFonts w:ascii="Times New Roman" w:hAnsi="Times New Roman"/>
          <w:sz w:val="24"/>
          <w:szCs w:val="24"/>
        </w:rPr>
        <w:t xml:space="preserve"> – заместитель председателя комиссии</w:t>
      </w:r>
      <w:r w:rsidR="006A0817" w:rsidRPr="00535E3F">
        <w:rPr>
          <w:rFonts w:ascii="Times New Roman" w:hAnsi="Times New Roman"/>
          <w:sz w:val="24"/>
          <w:szCs w:val="24"/>
        </w:rPr>
        <w:t>:</w:t>
      </w:r>
    </w:p>
    <w:p w:rsidR="006A0817" w:rsidRPr="00535E3F" w:rsidRDefault="00D70D86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>С.С. Парамонова – специалист по землеустройству и градостроительству</w:t>
      </w:r>
      <w:r w:rsidR="00535E3F" w:rsidRPr="00535E3F">
        <w:rPr>
          <w:rFonts w:ascii="Times New Roman" w:hAnsi="Times New Roman"/>
          <w:sz w:val="24"/>
          <w:szCs w:val="24"/>
        </w:rPr>
        <w:t xml:space="preserve"> Администрации Рыбаловского сельского поселения</w:t>
      </w:r>
      <w:r w:rsidRPr="00535E3F">
        <w:rPr>
          <w:rFonts w:ascii="Times New Roman" w:hAnsi="Times New Roman"/>
          <w:sz w:val="24"/>
          <w:szCs w:val="24"/>
        </w:rPr>
        <w:t>.</w:t>
      </w:r>
      <w:r w:rsidR="006A0817" w:rsidRPr="00535E3F">
        <w:rPr>
          <w:rFonts w:ascii="Times New Roman" w:hAnsi="Times New Roman"/>
          <w:sz w:val="24"/>
          <w:szCs w:val="24"/>
        </w:rPr>
        <w:t xml:space="preserve">               </w:t>
      </w:r>
    </w:p>
    <w:p w:rsidR="006A0817" w:rsidRPr="00535E3F" w:rsidRDefault="006A0817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0817" w:rsidRPr="00535E3F" w:rsidRDefault="006A0817" w:rsidP="006A08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>Член комиссии – секретарь комиссии:</w:t>
      </w:r>
    </w:p>
    <w:p w:rsidR="00D70D86" w:rsidRPr="00535E3F" w:rsidRDefault="00D70D86" w:rsidP="00D70D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 xml:space="preserve">О.Ю. </w:t>
      </w:r>
      <w:proofErr w:type="spellStart"/>
      <w:r w:rsidRPr="00535E3F">
        <w:rPr>
          <w:rFonts w:ascii="Times New Roman" w:hAnsi="Times New Roman"/>
          <w:sz w:val="24"/>
          <w:szCs w:val="24"/>
        </w:rPr>
        <w:t>Бобкова</w:t>
      </w:r>
      <w:proofErr w:type="spellEnd"/>
      <w:r w:rsidRPr="00535E3F">
        <w:rPr>
          <w:rFonts w:ascii="Times New Roman" w:hAnsi="Times New Roman"/>
          <w:sz w:val="24"/>
          <w:szCs w:val="24"/>
        </w:rPr>
        <w:t xml:space="preserve"> </w:t>
      </w:r>
      <w:r w:rsidR="00535E3F" w:rsidRPr="00535E3F">
        <w:rPr>
          <w:rFonts w:ascii="Times New Roman" w:hAnsi="Times New Roman"/>
          <w:sz w:val="24"/>
          <w:szCs w:val="24"/>
        </w:rPr>
        <w:t>–</w:t>
      </w:r>
      <w:r w:rsidRPr="00535E3F">
        <w:rPr>
          <w:rFonts w:ascii="Times New Roman" w:hAnsi="Times New Roman"/>
          <w:sz w:val="24"/>
          <w:szCs w:val="24"/>
        </w:rPr>
        <w:t xml:space="preserve"> </w:t>
      </w:r>
      <w:r w:rsidR="00535E3F" w:rsidRPr="00535E3F">
        <w:rPr>
          <w:rFonts w:ascii="Times New Roman" w:hAnsi="Times New Roman"/>
          <w:sz w:val="24"/>
          <w:szCs w:val="24"/>
        </w:rPr>
        <w:t>специалист по работе с населением и лесным ресурсом Администрации Рыбаловского сельского поселения.</w:t>
      </w:r>
    </w:p>
    <w:p w:rsidR="006A0817" w:rsidRPr="00535E3F" w:rsidRDefault="006A0817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0817" w:rsidRPr="00535E3F" w:rsidRDefault="006A0817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0817" w:rsidRPr="00535E3F" w:rsidRDefault="006A0817" w:rsidP="006A08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>Член комиссии:</w:t>
      </w:r>
    </w:p>
    <w:p w:rsidR="00535E3F" w:rsidRPr="00535E3F" w:rsidRDefault="00535E3F" w:rsidP="00535E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Pr="00535E3F">
        <w:rPr>
          <w:rFonts w:ascii="Times New Roman" w:hAnsi="Times New Roman"/>
          <w:sz w:val="24"/>
          <w:szCs w:val="24"/>
        </w:rPr>
        <w:t>Чепелева</w:t>
      </w:r>
      <w:proofErr w:type="spellEnd"/>
      <w:r w:rsidRPr="00535E3F">
        <w:rPr>
          <w:rFonts w:ascii="Times New Roman" w:hAnsi="Times New Roman"/>
          <w:sz w:val="24"/>
          <w:szCs w:val="24"/>
        </w:rPr>
        <w:t xml:space="preserve"> – Управляющий Делами Администрации Рыбаловского сельского поселения.</w:t>
      </w:r>
    </w:p>
    <w:p w:rsidR="006A0817" w:rsidRPr="00535E3F" w:rsidRDefault="006A0817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0817" w:rsidRPr="00535E3F" w:rsidRDefault="006A0817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0817" w:rsidRPr="00535E3F" w:rsidRDefault="006A0817" w:rsidP="006A08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>Член комиссии:</w:t>
      </w:r>
    </w:p>
    <w:p w:rsidR="00535E3F" w:rsidRPr="00535E3F" w:rsidRDefault="00535E3F" w:rsidP="00535E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>С.В. Тарасенко – заместитель Главы Рыбаловского сельского поселения.</w:t>
      </w:r>
    </w:p>
    <w:p w:rsidR="006A0817" w:rsidRPr="00535E3F" w:rsidRDefault="006A0817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0817" w:rsidRPr="00535E3F" w:rsidRDefault="006A0817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0817" w:rsidRPr="00535E3F" w:rsidRDefault="006A0817" w:rsidP="006A08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E3F">
        <w:rPr>
          <w:rFonts w:ascii="Times New Roman" w:hAnsi="Times New Roman"/>
          <w:sz w:val="24"/>
          <w:szCs w:val="24"/>
        </w:rPr>
        <w:t xml:space="preserve">      </w:t>
      </w:r>
    </w:p>
    <w:p w:rsidR="006A0817" w:rsidRPr="00535E3F" w:rsidRDefault="006A0817" w:rsidP="006A08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5040" w:rsidRPr="00B25040" w:rsidRDefault="00B25040" w:rsidP="00B25040">
      <w:pPr>
        <w:pStyle w:val="a3"/>
        <w:spacing w:after="0" w:line="240" w:lineRule="auto"/>
        <w:rPr>
          <w:rFonts w:ascii="Times New Roman" w:hAnsi="Times New Roman"/>
        </w:rPr>
      </w:pPr>
    </w:p>
    <w:sectPr w:rsidR="00B25040" w:rsidRPr="00B2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FC" w:rsidRDefault="00764BFC" w:rsidP="00B25040">
      <w:pPr>
        <w:spacing w:after="0" w:line="240" w:lineRule="auto"/>
      </w:pPr>
      <w:r>
        <w:separator/>
      </w:r>
    </w:p>
  </w:endnote>
  <w:endnote w:type="continuationSeparator" w:id="0">
    <w:p w:rsidR="00764BFC" w:rsidRDefault="00764BFC" w:rsidP="00B2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FC" w:rsidRDefault="00764BFC" w:rsidP="00B25040">
      <w:pPr>
        <w:spacing w:after="0" w:line="240" w:lineRule="auto"/>
      </w:pPr>
      <w:r>
        <w:separator/>
      </w:r>
    </w:p>
  </w:footnote>
  <w:footnote w:type="continuationSeparator" w:id="0">
    <w:p w:rsidR="00764BFC" w:rsidRDefault="00764BFC" w:rsidP="00B2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50F"/>
    <w:multiLevelType w:val="hybridMultilevel"/>
    <w:tmpl w:val="D04E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42C8"/>
    <w:multiLevelType w:val="hybridMultilevel"/>
    <w:tmpl w:val="B9D6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8"/>
    <w:rsid w:val="001E435F"/>
    <w:rsid w:val="003243B8"/>
    <w:rsid w:val="00535E3F"/>
    <w:rsid w:val="006208AB"/>
    <w:rsid w:val="00666207"/>
    <w:rsid w:val="006A0817"/>
    <w:rsid w:val="00764BFC"/>
    <w:rsid w:val="00817C2F"/>
    <w:rsid w:val="00935B16"/>
    <w:rsid w:val="009A60B0"/>
    <w:rsid w:val="009E6728"/>
    <w:rsid w:val="00B25040"/>
    <w:rsid w:val="00D70D86"/>
    <w:rsid w:val="00F00458"/>
    <w:rsid w:val="00FD5646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2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04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2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0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F031-2822-4696-86B4-F9FD1FDB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cp:lastPrinted>2015-09-28T11:29:00Z</cp:lastPrinted>
  <dcterms:created xsi:type="dcterms:W3CDTF">2015-09-28T05:19:00Z</dcterms:created>
  <dcterms:modified xsi:type="dcterms:W3CDTF">2015-10-02T10:07:00Z</dcterms:modified>
</cp:coreProperties>
</file>